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企业声明函</w:t>
      </w:r>
    </w:p>
    <w:p>
      <w:pPr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本单位郑重声明，根据《关于苏州市企业招用高校毕业生享受有关就业扶持政策的通知》(苏人保才〔2018〕4号)文件内容要求,本单位符合招用高校毕业生享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受有关就业扶持政策的条件。</w:t>
      </w:r>
    </w:p>
    <w:p>
      <w:pPr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85"/>
        <w:gridCol w:w="1888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6004" w:type="dxa"/>
            <w:gridSpan w:val="3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法人代表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上年营业收入/资产总额（万元）</w:t>
            </w: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从业人数  （人）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所属区域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所属行业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本单位对上述声明的真实性负责。如有虚假，将依法承担相应责任。</w:t>
      </w:r>
    </w:p>
    <w:p>
      <w:pPr>
        <w:ind w:firstLine="63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特此说明。</w:t>
      </w:r>
    </w:p>
    <w:p>
      <w:pPr>
        <w:ind w:firstLine="630"/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此声明函当年度有效。</w:t>
      </w:r>
    </w:p>
    <w:p>
      <w:pPr>
        <w:ind w:firstLine="435"/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名称</w:t>
      </w:r>
      <w:r>
        <w:rPr>
          <w:rFonts w:hint="eastAsia" w:ascii="仿宋" w:hAnsi="仿宋" w:eastAsia="仿宋"/>
          <w:sz w:val="32"/>
          <w:szCs w:val="32"/>
        </w:rPr>
        <w:t>（盖章）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67A"/>
    <w:rsid w:val="000117A8"/>
    <w:rsid w:val="002421A4"/>
    <w:rsid w:val="00265B11"/>
    <w:rsid w:val="002B3E1F"/>
    <w:rsid w:val="002F6D08"/>
    <w:rsid w:val="004123DB"/>
    <w:rsid w:val="00461A4E"/>
    <w:rsid w:val="00494DFD"/>
    <w:rsid w:val="007149AC"/>
    <w:rsid w:val="0085267A"/>
    <w:rsid w:val="008B3BFE"/>
    <w:rsid w:val="008F7BE5"/>
    <w:rsid w:val="00982EFB"/>
    <w:rsid w:val="009A3DB0"/>
    <w:rsid w:val="00A22ACF"/>
    <w:rsid w:val="00C517E0"/>
    <w:rsid w:val="00D10FA7"/>
    <w:rsid w:val="00DE6A79"/>
    <w:rsid w:val="00E3361D"/>
    <w:rsid w:val="00E44CC1"/>
    <w:rsid w:val="00EC1543"/>
    <w:rsid w:val="00FA4EB6"/>
    <w:rsid w:val="621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31</TotalTime>
  <ScaleCrop>false</ScaleCrop>
  <LinksUpToDate>false</LinksUpToDate>
  <CharactersWithSpaces>242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2018-01-29T07:41:00Z</dcterms:created>
  <dc:creator>NTKO</dc:creator>
  <cp:lastModifiedBy>朱佳丽</cp:lastModifiedBy>
  <dcterms:modified xsi:type="dcterms:W3CDTF">2021-11-10T06:13:54Z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1603EFA8117844BE8CEE61E3804FEE0D</vt:lpwstr>
  </property>
</Properties>
</file>