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0"/>
          <w:szCs w:val="40"/>
        </w:rPr>
      </w:pPr>
      <w:bookmarkStart w:id="0" w:name="_GoBack"/>
      <w:r>
        <w:rPr>
          <w:rFonts w:eastAsia="方正小标宋简体"/>
          <w:sz w:val="40"/>
          <w:szCs w:val="40"/>
        </w:rPr>
        <w:t>苏州国际精英创业周活动基本信息</w:t>
      </w:r>
    </w:p>
    <w:bookmarkEnd w:id="0"/>
    <w:p>
      <w:pPr>
        <w:spacing w:line="560" w:lineRule="exact"/>
        <w:ind w:left="640"/>
        <w:rPr>
          <w:rFonts w:eastAsia="黑体"/>
          <w:sz w:val="32"/>
          <w:szCs w:val="32"/>
        </w:rPr>
      </w:pPr>
    </w:p>
    <w:p>
      <w:pPr>
        <w:spacing w:line="560" w:lineRule="exact"/>
        <w:ind w:left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一、活动基本信息</w:t>
      </w:r>
    </w:p>
    <w:p>
      <w:pPr>
        <w:spacing w:line="560" w:lineRule="exact"/>
        <w:ind w:left="105" w:leftChars="50"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1.活动名称：2023年（第十五届）苏州国际精英创业周（Entrepreneurship Week for International Elites in Suzhou）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2.开幕时间：2023年7月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3.活动主题：汇聚全球智慧、打造创业天堂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（Gathering Wisdom From All Over The World，Creating a Paradise For Starting Up Business）</w:t>
      </w:r>
    </w:p>
    <w:p>
      <w:pPr>
        <w:widowControl/>
        <w:spacing w:line="5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4.品牌介绍：苏州国际精英创业周是中国长三角区域知名的高层次人才引智平台，</w:t>
      </w:r>
      <w:r>
        <w:rPr>
          <w:rFonts w:eastAsia="仿宋_GB2312"/>
          <w:snapToGrid w:val="0"/>
          <w:spacing w:val="-4"/>
          <w:kern w:val="0"/>
          <w:sz w:val="32"/>
          <w:szCs w:val="32"/>
        </w:rPr>
        <w:t>面向先进制造业和新兴服务业，着重邀请</w:t>
      </w:r>
      <w:r>
        <w:rPr>
          <w:rFonts w:eastAsia="仿宋_GB2312"/>
          <w:sz w:val="32"/>
          <w:szCs w:val="32"/>
        </w:rPr>
        <w:t>生物医药、先进材料、电子信息、装备制造等</w:t>
      </w:r>
      <w:r>
        <w:rPr>
          <w:rFonts w:hint="eastAsia" w:eastAsia="仿宋_GB2312"/>
          <w:sz w:val="32"/>
          <w:szCs w:val="32"/>
        </w:rPr>
        <w:t>重点新兴</w:t>
      </w:r>
      <w:r>
        <w:rPr>
          <w:rFonts w:eastAsia="仿宋_GB2312"/>
          <w:sz w:val="32"/>
          <w:szCs w:val="32"/>
        </w:rPr>
        <w:t>产业以及数字经济领域的海内外</w:t>
      </w:r>
      <w:r>
        <w:rPr>
          <w:rFonts w:hint="eastAsia" w:eastAsia="仿宋_GB2312"/>
          <w:sz w:val="32"/>
          <w:szCs w:val="32"/>
        </w:rPr>
        <w:t>创新创业</w:t>
      </w:r>
      <w:r>
        <w:rPr>
          <w:rFonts w:eastAsia="仿宋_GB2312"/>
          <w:sz w:val="32"/>
          <w:szCs w:val="32"/>
        </w:rPr>
        <w:t>人才到苏州实地考察洽谈，力促人才、项目、载体、资金、信息充分对接合作。人到苏州必有为，</w:t>
      </w:r>
      <w:r>
        <w:rPr>
          <w:rFonts w:hint="eastAsia" w:eastAsia="仿宋_GB2312"/>
          <w:sz w:val="32"/>
          <w:szCs w:val="32"/>
        </w:rPr>
        <w:t>你永远可以相信苏州</w:t>
      </w:r>
      <w:r>
        <w:rPr>
          <w:rFonts w:eastAsia="仿宋_GB2312"/>
          <w:sz w:val="32"/>
          <w:szCs w:val="32"/>
        </w:rPr>
        <w:t xml:space="preserve">！ </w:t>
      </w:r>
    </w:p>
    <w:p>
      <w:pPr>
        <w:spacing w:line="560" w:lineRule="exact"/>
        <w:ind w:firstLine="640" w:firstLineChars="200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pacing w:val="-20"/>
          <w:sz w:val="32"/>
          <w:szCs w:val="32"/>
        </w:rPr>
        <w:t>官方网址：</w:t>
      </w:r>
      <w:r>
        <w:rPr>
          <w:rFonts w:eastAsia="仿宋_GB2312"/>
          <w:sz w:val="32"/>
          <w:szCs w:val="32"/>
          <w:shd w:val="clear" w:color="auto" w:fill="FFFFFF"/>
        </w:rPr>
        <w:t>hrss.suzhou.gov.cn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6.报名咨询方式：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电子邮件：venturesuzhou@188.com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pacing w:val="-20"/>
          <w:kern w:val="0"/>
          <w:sz w:val="32"/>
          <w:szCs w:val="32"/>
        </w:rPr>
        <w:t>+86 512 69820119（项目） ，+86 512 65227881（会务），</w:t>
      </w:r>
      <w:r>
        <w:rPr>
          <w:rFonts w:eastAsia="仿宋_GB2312"/>
          <w:sz w:val="32"/>
          <w:szCs w:val="32"/>
        </w:rPr>
        <w:t xml:space="preserve"> +86 512 65811070（会展） ，+86 512 65811055(宣传)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7.微信公众号二维码</w:t>
      </w:r>
    </w:p>
    <w:p>
      <w:pPr>
        <w:ind w:left="320" w:hanging="320" w:hanging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drawing>
          <wp:inline distT="0" distB="0" distL="0" distR="0">
            <wp:extent cx="1755775" cy="1755775"/>
            <wp:effectExtent l="0" t="0" r="0" b="0"/>
            <wp:docPr id="6" name="图片 6" descr="C:\Users\Administrator\AppData\Local\Temp\WeChat Files\3fbd6d8e3b396fb1cc349a963517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AppData\Local\Temp\WeChat Files\3fbd6d8e3b396fb1cc349a9635171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5088" cy="175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eastAsia="仿宋_GB2312"/>
          <w:sz w:val="32"/>
          <w:szCs w:val="32"/>
        </w:rPr>
        <w:drawing>
          <wp:inline distT="0" distB="0" distL="0" distR="0">
            <wp:extent cx="1714500" cy="1714500"/>
            <wp:effectExtent l="0" t="0" r="0" b="0"/>
            <wp:docPr id="1" name="图片 1" descr="C:\Users\Administrator\AppData\Local\Temp\WeChat Files\aed61870fc874b00ce8037fa13a18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Temp\WeChat Files\aed61870fc874b00ce8037fa13a185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b/>
          <w:sz w:val="32"/>
          <w:szCs w:val="32"/>
        </w:rPr>
        <w:t xml:space="preserve">    </w:t>
      </w:r>
      <w:r>
        <w:rPr>
          <w:rFonts w:eastAsia="仿宋_GB2312"/>
          <w:szCs w:val="21"/>
        </w:rPr>
        <w:t xml:space="preserve">苏州人才发布微信公众号 </w:t>
      </w:r>
      <w:r>
        <w:rPr>
          <w:rFonts w:eastAsia="仿宋_GB2312"/>
          <w:sz w:val="18"/>
          <w:szCs w:val="18"/>
        </w:rPr>
        <w:t xml:space="preserve">                    </w:t>
      </w:r>
      <w:r>
        <w:rPr>
          <w:rFonts w:eastAsia="仿宋_GB2312"/>
          <w:szCs w:val="21"/>
        </w:rPr>
        <w:t xml:space="preserve">            </w:t>
      </w:r>
      <w:r>
        <w:rPr>
          <w:rFonts w:hint="eastAsia" w:eastAsia="仿宋_GB2312"/>
          <w:szCs w:val="21"/>
        </w:rPr>
        <w:t xml:space="preserve"> </w:t>
      </w:r>
      <w:r>
        <w:rPr>
          <w:rFonts w:eastAsia="仿宋_GB2312"/>
          <w:szCs w:val="21"/>
        </w:rPr>
        <w:t>苏州人社</w:t>
      </w:r>
      <w:r>
        <w:rPr>
          <w:rFonts w:hint="eastAsia" w:eastAsia="仿宋_GB2312"/>
          <w:szCs w:val="21"/>
        </w:rPr>
        <w:t>发布</w:t>
      </w:r>
      <w:r>
        <w:rPr>
          <w:rFonts w:eastAsia="仿宋_GB2312"/>
          <w:szCs w:val="21"/>
        </w:rPr>
        <w:t>微信公众号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二、LOGO资料</w:t>
      </w:r>
    </w:p>
    <w:p/>
    <w:p>
      <w:r>
        <w:drawing>
          <wp:inline distT="0" distB="0" distL="0" distR="0">
            <wp:extent cx="1828800" cy="1295400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0" distR="0">
            <wp:extent cx="1466850" cy="1533525"/>
            <wp:effectExtent l="1905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714500" cy="1314450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</w: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6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</w:t>
                </w:r>
                <w:r>
                  <w:t>—</w:t>
                </w: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2ZTZiZDQ0ZmI0ZmQwNTU2M2VmNjI5ZjJiNmJhZjAifQ=="/>
  </w:docVars>
  <w:rsids>
    <w:rsidRoot w:val="00355EA8"/>
    <w:rsid w:val="00004CE5"/>
    <w:rsid w:val="00004F78"/>
    <w:rsid w:val="00007B14"/>
    <w:rsid w:val="0002292B"/>
    <w:rsid w:val="000254E3"/>
    <w:rsid w:val="00025916"/>
    <w:rsid w:val="0003786D"/>
    <w:rsid w:val="00043AD0"/>
    <w:rsid w:val="000446A3"/>
    <w:rsid w:val="00046FBF"/>
    <w:rsid w:val="00053E0F"/>
    <w:rsid w:val="00055FA6"/>
    <w:rsid w:val="00056D05"/>
    <w:rsid w:val="0005777B"/>
    <w:rsid w:val="00060F76"/>
    <w:rsid w:val="0006682E"/>
    <w:rsid w:val="00067147"/>
    <w:rsid w:val="000674EF"/>
    <w:rsid w:val="00076F82"/>
    <w:rsid w:val="000915D6"/>
    <w:rsid w:val="000A0838"/>
    <w:rsid w:val="000A6206"/>
    <w:rsid w:val="000A6B7E"/>
    <w:rsid w:val="000B05D6"/>
    <w:rsid w:val="000C5518"/>
    <w:rsid w:val="000D4CDE"/>
    <w:rsid w:val="000D76DE"/>
    <w:rsid w:val="000E07F9"/>
    <w:rsid w:val="000E2D3B"/>
    <w:rsid w:val="000E4C8A"/>
    <w:rsid w:val="000E4FC9"/>
    <w:rsid w:val="000F2A78"/>
    <w:rsid w:val="00110BD1"/>
    <w:rsid w:val="0011650A"/>
    <w:rsid w:val="00122699"/>
    <w:rsid w:val="00127798"/>
    <w:rsid w:val="0013416B"/>
    <w:rsid w:val="001347B8"/>
    <w:rsid w:val="00137015"/>
    <w:rsid w:val="001553AE"/>
    <w:rsid w:val="00163B65"/>
    <w:rsid w:val="00164F9C"/>
    <w:rsid w:val="00165986"/>
    <w:rsid w:val="00170E2C"/>
    <w:rsid w:val="00183580"/>
    <w:rsid w:val="0019151C"/>
    <w:rsid w:val="00193E78"/>
    <w:rsid w:val="001A0994"/>
    <w:rsid w:val="001A23F5"/>
    <w:rsid w:val="001A6EE8"/>
    <w:rsid w:val="001B425D"/>
    <w:rsid w:val="001C4BA0"/>
    <w:rsid w:val="001D6025"/>
    <w:rsid w:val="001E1E42"/>
    <w:rsid w:val="001E761C"/>
    <w:rsid w:val="001F354B"/>
    <w:rsid w:val="001F4CA6"/>
    <w:rsid w:val="001F7B90"/>
    <w:rsid w:val="00201EAB"/>
    <w:rsid w:val="00203A18"/>
    <w:rsid w:val="00204290"/>
    <w:rsid w:val="002110BF"/>
    <w:rsid w:val="00212063"/>
    <w:rsid w:val="00214579"/>
    <w:rsid w:val="00215FCA"/>
    <w:rsid w:val="0022771B"/>
    <w:rsid w:val="00234924"/>
    <w:rsid w:val="00240780"/>
    <w:rsid w:val="002459D4"/>
    <w:rsid w:val="002478A0"/>
    <w:rsid w:val="00255F97"/>
    <w:rsid w:val="00260A37"/>
    <w:rsid w:val="002740EA"/>
    <w:rsid w:val="00281B8A"/>
    <w:rsid w:val="00283781"/>
    <w:rsid w:val="0028596C"/>
    <w:rsid w:val="00290872"/>
    <w:rsid w:val="0029594C"/>
    <w:rsid w:val="002A6C98"/>
    <w:rsid w:val="002B570C"/>
    <w:rsid w:val="002C0C13"/>
    <w:rsid w:val="002C147F"/>
    <w:rsid w:val="002C4B5E"/>
    <w:rsid w:val="002C7EDE"/>
    <w:rsid w:val="002E002E"/>
    <w:rsid w:val="002E31DB"/>
    <w:rsid w:val="002F0DE9"/>
    <w:rsid w:val="002F2BE8"/>
    <w:rsid w:val="00301766"/>
    <w:rsid w:val="003067EB"/>
    <w:rsid w:val="00310186"/>
    <w:rsid w:val="00314901"/>
    <w:rsid w:val="00316932"/>
    <w:rsid w:val="0032245D"/>
    <w:rsid w:val="003307EF"/>
    <w:rsid w:val="00336FF2"/>
    <w:rsid w:val="00342082"/>
    <w:rsid w:val="00346B07"/>
    <w:rsid w:val="00353FCB"/>
    <w:rsid w:val="0035564D"/>
    <w:rsid w:val="00355EA8"/>
    <w:rsid w:val="00373EA7"/>
    <w:rsid w:val="00374713"/>
    <w:rsid w:val="0038547D"/>
    <w:rsid w:val="0039064F"/>
    <w:rsid w:val="0039413E"/>
    <w:rsid w:val="003A2FFD"/>
    <w:rsid w:val="003A40B5"/>
    <w:rsid w:val="003A41BA"/>
    <w:rsid w:val="003B02A4"/>
    <w:rsid w:val="003B50E9"/>
    <w:rsid w:val="003C2E8B"/>
    <w:rsid w:val="003C4C93"/>
    <w:rsid w:val="003D5760"/>
    <w:rsid w:val="003D63D8"/>
    <w:rsid w:val="003E5305"/>
    <w:rsid w:val="003F2DA0"/>
    <w:rsid w:val="003F2F28"/>
    <w:rsid w:val="00400F52"/>
    <w:rsid w:val="00424ED3"/>
    <w:rsid w:val="00430097"/>
    <w:rsid w:val="0044165D"/>
    <w:rsid w:val="004448AA"/>
    <w:rsid w:val="00447B91"/>
    <w:rsid w:val="0045298C"/>
    <w:rsid w:val="00455474"/>
    <w:rsid w:val="00456147"/>
    <w:rsid w:val="00461AF7"/>
    <w:rsid w:val="004708BC"/>
    <w:rsid w:val="0047157E"/>
    <w:rsid w:val="00472C07"/>
    <w:rsid w:val="00476FF5"/>
    <w:rsid w:val="00484A90"/>
    <w:rsid w:val="00485C51"/>
    <w:rsid w:val="00486A08"/>
    <w:rsid w:val="0049076C"/>
    <w:rsid w:val="00491BEE"/>
    <w:rsid w:val="004A4DE0"/>
    <w:rsid w:val="004A597D"/>
    <w:rsid w:val="004B06BD"/>
    <w:rsid w:val="004B3511"/>
    <w:rsid w:val="004B6A35"/>
    <w:rsid w:val="004D1BBA"/>
    <w:rsid w:val="004D482B"/>
    <w:rsid w:val="004D62B6"/>
    <w:rsid w:val="004E7E4E"/>
    <w:rsid w:val="0050213E"/>
    <w:rsid w:val="005129F3"/>
    <w:rsid w:val="00523823"/>
    <w:rsid w:val="0052429E"/>
    <w:rsid w:val="00536BB7"/>
    <w:rsid w:val="00544D20"/>
    <w:rsid w:val="00562687"/>
    <w:rsid w:val="005658D3"/>
    <w:rsid w:val="00580209"/>
    <w:rsid w:val="005802E3"/>
    <w:rsid w:val="00582BED"/>
    <w:rsid w:val="00583FF6"/>
    <w:rsid w:val="0058555A"/>
    <w:rsid w:val="005866BA"/>
    <w:rsid w:val="005903F2"/>
    <w:rsid w:val="00594941"/>
    <w:rsid w:val="005A5654"/>
    <w:rsid w:val="005A799C"/>
    <w:rsid w:val="005B1024"/>
    <w:rsid w:val="005B797E"/>
    <w:rsid w:val="005D0552"/>
    <w:rsid w:val="005D0D67"/>
    <w:rsid w:val="006013A4"/>
    <w:rsid w:val="0061631F"/>
    <w:rsid w:val="00644F33"/>
    <w:rsid w:val="00656D28"/>
    <w:rsid w:val="0066050C"/>
    <w:rsid w:val="00661E35"/>
    <w:rsid w:val="0067444E"/>
    <w:rsid w:val="006836BD"/>
    <w:rsid w:val="00684E5D"/>
    <w:rsid w:val="006913DA"/>
    <w:rsid w:val="00692BBD"/>
    <w:rsid w:val="00694000"/>
    <w:rsid w:val="00697305"/>
    <w:rsid w:val="006A117C"/>
    <w:rsid w:val="006A7B83"/>
    <w:rsid w:val="006B0535"/>
    <w:rsid w:val="006B2F12"/>
    <w:rsid w:val="006C6710"/>
    <w:rsid w:val="006E17C1"/>
    <w:rsid w:val="006E6EFA"/>
    <w:rsid w:val="006F0963"/>
    <w:rsid w:val="006F43CD"/>
    <w:rsid w:val="0071085F"/>
    <w:rsid w:val="00715555"/>
    <w:rsid w:val="00721521"/>
    <w:rsid w:val="007377F9"/>
    <w:rsid w:val="00757FC2"/>
    <w:rsid w:val="00764C19"/>
    <w:rsid w:val="00767ADC"/>
    <w:rsid w:val="007760D6"/>
    <w:rsid w:val="0078202B"/>
    <w:rsid w:val="007832B1"/>
    <w:rsid w:val="00783C90"/>
    <w:rsid w:val="007871C0"/>
    <w:rsid w:val="00792366"/>
    <w:rsid w:val="00794318"/>
    <w:rsid w:val="007947C4"/>
    <w:rsid w:val="007952DB"/>
    <w:rsid w:val="00797623"/>
    <w:rsid w:val="007A4F2D"/>
    <w:rsid w:val="007A7FC2"/>
    <w:rsid w:val="007B70E6"/>
    <w:rsid w:val="007C21C0"/>
    <w:rsid w:val="007E0B8C"/>
    <w:rsid w:val="007E3E96"/>
    <w:rsid w:val="007E620D"/>
    <w:rsid w:val="00802016"/>
    <w:rsid w:val="00813D14"/>
    <w:rsid w:val="00835C65"/>
    <w:rsid w:val="00837624"/>
    <w:rsid w:val="008402F5"/>
    <w:rsid w:val="00843FE6"/>
    <w:rsid w:val="008475C0"/>
    <w:rsid w:val="00870DD8"/>
    <w:rsid w:val="00872330"/>
    <w:rsid w:val="00880BE4"/>
    <w:rsid w:val="008901B5"/>
    <w:rsid w:val="008A21C8"/>
    <w:rsid w:val="008A24D1"/>
    <w:rsid w:val="008B1E0F"/>
    <w:rsid w:val="008B3F32"/>
    <w:rsid w:val="008B4981"/>
    <w:rsid w:val="008D22F9"/>
    <w:rsid w:val="008E3AC9"/>
    <w:rsid w:val="008F6EBC"/>
    <w:rsid w:val="00900CFA"/>
    <w:rsid w:val="00911BBD"/>
    <w:rsid w:val="00912C9D"/>
    <w:rsid w:val="00921956"/>
    <w:rsid w:val="00921B0B"/>
    <w:rsid w:val="0092417E"/>
    <w:rsid w:val="00924898"/>
    <w:rsid w:val="00925918"/>
    <w:rsid w:val="009305D0"/>
    <w:rsid w:val="00930D89"/>
    <w:rsid w:val="009428D8"/>
    <w:rsid w:val="0094493A"/>
    <w:rsid w:val="009509EE"/>
    <w:rsid w:val="00954DA5"/>
    <w:rsid w:val="00955B69"/>
    <w:rsid w:val="00967D47"/>
    <w:rsid w:val="009761F9"/>
    <w:rsid w:val="009812B2"/>
    <w:rsid w:val="00984A88"/>
    <w:rsid w:val="009A420D"/>
    <w:rsid w:val="009B1606"/>
    <w:rsid w:val="009C0205"/>
    <w:rsid w:val="009C107D"/>
    <w:rsid w:val="009C186A"/>
    <w:rsid w:val="009D62E2"/>
    <w:rsid w:val="009E3C82"/>
    <w:rsid w:val="009E59C1"/>
    <w:rsid w:val="009E742F"/>
    <w:rsid w:val="009F2A76"/>
    <w:rsid w:val="009F2AE2"/>
    <w:rsid w:val="009F4C9E"/>
    <w:rsid w:val="00A108D1"/>
    <w:rsid w:val="00A1249A"/>
    <w:rsid w:val="00A1422E"/>
    <w:rsid w:val="00A16902"/>
    <w:rsid w:val="00A16E58"/>
    <w:rsid w:val="00A26825"/>
    <w:rsid w:val="00A30C4C"/>
    <w:rsid w:val="00A3476E"/>
    <w:rsid w:val="00A34B36"/>
    <w:rsid w:val="00A3641F"/>
    <w:rsid w:val="00A3674C"/>
    <w:rsid w:val="00A36FD0"/>
    <w:rsid w:val="00A408C8"/>
    <w:rsid w:val="00A444B3"/>
    <w:rsid w:val="00A44C51"/>
    <w:rsid w:val="00A513BA"/>
    <w:rsid w:val="00A64573"/>
    <w:rsid w:val="00A67442"/>
    <w:rsid w:val="00A71853"/>
    <w:rsid w:val="00A83E83"/>
    <w:rsid w:val="00AA25FE"/>
    <w:rsid w:val="00AA3F03"/>
    <w:rsid w:val="00AB523F"/>
    <w:rsid w:val="00AC0B32"/>
    <w:rsid w:val="00AD5A24"/>
    <w:rsid w:val="00AE30E6"/>
    <w:rsid w:val="00AE32F5"/>
    <w:rsid w:val="00AE3903"/>
    <w:rsid w:val="00AE7FEC"/>
    <w:rsid w:val="00AF3929"/>
    <w:rsid w:val="00B1166A"/>
    <w:rsid w:val="00B15313"/>
    <w:rsid w:val="00B23C8D"/>
    <w:rsid w:val="00B243F7"/>
    <w:rsid w:val="00B32542"/>
    <w:rsid w:val="00B43925"/>
    <w:rsid w:val="00B46DC1"/>
    <w:rsid w:val="00B65AC9"/>
    <w:rsid w:val="00B674E3"/>
    <w:rsid w:val="00B77157"/>
    <w:rsid w:val="00B81C0D"/>
    <w:rsid w:val="00B86B90"/>
    <w:rsid w:val="00B904BB"/>
    <w:rsid w:val="00BB1038"/>
    <w:rsid w:val="00BB3DD7"/>
    <w:rsid w:val="00BB61A1"/>
    <w:rsid w:val="00BC2EB6"/>
    <w:rsid w:val="00BC4AE4"/>
    <w:rsid w:val="00BD0EF0"/>
    <w:rsid w:val="00BD5173"/>
    <w:rsid w:val="00BE7848"/>
    <w:rsid w:val="00BE7E4E"/>
    <w:rsid w:val="00C05BEF"/>
    <w:rsid w:val="00C06890"/>
    <w:rsid w:val="00C21E9A"/>
    <w:rsid w:val="00C240EE"/>
    <w:rsid w:val="00C25494"/>
    <w:rsid w:val="00C339B8"/>
    <w:rsid w:val="00C37B60"/>
    <w:rsid w:val="00C41F14"/>
    <w:rsid w:val="00C42C8E"/>
    <w:rsid w:val="00C43D4F"/>
    <w:rsid w:val="00C50E16"/>
    <w:rsid w:val="00C7038B"/>
    <w:rsid w:val="00C73031"/>
    <w:rsid w:val="00C908DC"/>
    <w:rsid w:val="00C9268E"/>
    <w:rsid w:val="00CA20DB"/>
    <w:rsid w:val="00CA42F2"/>
    <w:rsid w:val="00CA4A92"/>
    <w:rsid w:val="00CA5BC2"/>
    <w:rsid w:val="00CB7771"/>
    <w:rsid w:val="00CC323E"/>
    <w:rsid w:val="00CC5961"/>
    <w:rsid w:val="00CD13B4"/>
    <w:rsid w:val="00CE0071"/>
    <w:rsid w:val="00CE66B5"/>
    <w:rsid w:val="00CF687E"/>
    <w:rsid w:val="00D11F21"/>
    <w:rsid w:val="00D136C1"/>
    <w:rsid w:val="00D15631"/>
    <w:rsid w:val="00D308B0"/>
    <w:rsid w:val="00D42C88"/>
    <w:rsid w:val="00D5165F"/>
    <w:rsid w:val="00D54CF8"/>
    <w:rsid w:val="00D64853"/>
    <w:rsid w:val="00D67696"/>
    <w:rsid w:val="00D70DE7"/>
    <w:rsid w:val="00D721CB"/>
    <w:rsid w:val="00D74817"/>
    <w:rsid w:val="00D76DC6"/>
    <w:rsid w:val="00D86387"/>
    <w:rsid w:val="00D91EDE"/>
    <w:rsid w:val="00DA51A2"/>
    <w:rsid w:val="00DB1BE1"/>
    <w:rsid w:val="00DB1C76"/>
    <w:rsid w:val="00DB5ADD"/>
    <w:rsid w:val="00DB5F6F"/>
    <w:rsid w:val="00DB7D19"/>
    <w:rsid w:val="00DC0816"/>
    <w:rsid w:val="00DC726A"/>
    <w:rsid w:val="00DD5E80"/>
    <w:rsid w:val="00DD63C0"/>
    <w:rsid w:val="00DD799F"/>
    <w:rsid w:val="00DE1162"/>
    <w:rsid w:val="00E050D2"/>
    <w:rsid w:val="00E07FE4"/>
    <w:rsid w:val="00E145B7"/>
    <w:rsid w:val="00E15BDB"/>
    <w:rsid w:val="00E24241"/>
    <w:rsid w:val="00E37460"/>
    <w:rsid w:val="00E40229"/>
    <w:rsid w:val="00E458C8"/>
    <w:rsid w:val="00E54D1F"/>
    <w:rsid w:val="00E56F78"/>
    <w:rsid w:val="00E5790D"/>
    <w:rsid w:val="00E66063"/>
    <w:rsid w:val="00E71C5E"/>
    <w:rsid w:val="00E750DB"/>
    <w:rsid w:val="00E764F6"/>
    <w:rsid w:val="00EA632B"/>
    <w:rsid w:val="00EB3249"/>
    <w:rsid w:val="00EB39EE"/>
    <w:rsid w:val="00ED1E1E"/>
    <w:rsid w:val="00ED61B3"/>
    <w:rsid w:val="00EE4EDF"/>
    <w:rsid w:val="00EF08E5"/>
    <w:rsid w:val="00EF3625"/>
    <w:rsid w:val="00F13987"/>
    <w:rsid w:val="00F15208"/>
    <w:rsid w:val="00F240BB"/>
    <w:rsid w:val="00F25933"/>
    <w:rsid w:val="00F41C7F"/>
    <w:rsid w:val="00F44B80"/>
    <w:rsid w:val="00F46710"/>
    <w:rsid w:val="00F52DFE"/>
    <w:rsid w:val="00F566DD"/>
    <w:rsid w:val="00F609BB"/>
    <w:rsid w:val="00F616E9"/>
    <w:rsid w:val="00F70C2C"/>
    <w:rsid w:val="00F767F6"/>
    <w:rsid w:val="00F77957"/>
    <w:rsid w:val="00F80317"/>
    <w:rsid w:val="00F825CD"/>
    <w:rsid w:val="00F8381E"/>
    <w:rsid w:val="00F860D8"/>
    <w:rsid w:val="00FA6E44"/>
    <w:rsid w:val="00FB1A9C"/>
    <w:rsid w:val="00FC1796"/>
    <w:rsid w:val="00FC429E"/>
    <w:rsid w:val="00FD0A85"/>
    <w:rsid w:val="00FD3CF5"/>
    <w:rsid w:val="00FD462E"/>
    <w:rsid w:val="00FE174F"/>
    <w:rsid w:val="00FF5229"/>
    <w:rsid w:val="012B16BF"/>
    <w:rsid w:val="022278B2"/>
    <w:rsid w:val="082F3B67"/>
    <w:rsid w:val="09B95470"/>
    <w:rsid w:val="20DB1848"/>
    <w:rsid w:val="4C1511FE"/>
    <w:rsid w:val="53D27291"/>
    <w:rsid w:val="59C75EEA"/>
    <w:rsid w:val="5CB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1 Char"/>
    <w:basedOn w:val="8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2780</Words>
  <Characters>3154</Characters>
  <Lines>23</Lines>
  <Paragraphs>6</Paragraphs>
  <TotalTime>66</TotalTime>
  <ScaleCrop>false</ScaleCrop>
  <LinksUpToDate>false</LinksUpToDate>
  <CharactersWithSpaces>3244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2020-01-13T05:14:00Z</dcterms:created>
  <dc:creator>NTKO</dc:creator>
  <cp:lastModifiedBy>冷凝</cp:lastModifiedBy>
  <cp:lastPrinted>2023-01-10T09:06:00Z</cp:lastPrinted>
  <dcterms:modified xsi:type="dcterms:W3CDTF">2023-01-16T05:12:51Z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E249F0F009A44B0CAFACE837A70C9426</vt:lpwstr>
  </property>
</Properties>
</file>