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00" w:rsidRPr="00B170A3" w:rsidRDefault="00F40E00" w:rsidP="00F40E00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B170A3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B170A3">
        <w:rPr>
          <w:rFonts w:ascii="黑体" w:eastAsia="黑体" w:hAnsi="黑体"/>
          <w:color w:val="000000"/>
          <w:sz w:val="32"/>
          <w:szCs w:val="32"/>
        </w:rPr>
        <w:t>2</w:t>
      </w:r>
    </w:p>
    <w:p w:rsidR="00F40E00" w:rsidRPr="00CB44B1" w:rsidRDefault="00F40E00" w:rsidP="00F40E00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CB44B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失业保险稳岗返还资金分配协议书</w:t>
      </w:r>
    </w:p>
    <w:p w:rsidR="00F40E00" w:rsidRPr="00CB44B1" w:rsidRDefault="00F40E00" w:rsidP="00F40E00">
      <w:pPr>
        <w:jc w:val="center"/>
        <w:rPr>
          <w:rFonts w:ascii="黑体" w:eastAsia="黑体" w:hAnsi="黑体"/>
          <w:szCs w:val="21"/>
        </w:rPr>
      </w:pP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甲方：（劳务派遣单位）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乙方：（实际用工单位）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 xml:space="preserve">    根据甲乙双方相关协议，</w:t>
      </w:r>
      <w:r w:rsidRPr="00F40E00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CB44B1">
        <w:rPr>
          <w:rFonts w:ascii="宋体" w:hAnsi="宋体" w:hint="eastAsia"/>
          <w:sz w:val="28"/>
          <w:szCs w:val="28"/>
        </w:rPr>
        <w:t>年度，甲方共计向乙方派遣人员</w:t>
      </w:r>
      <w:r w:rsidRPr="00F40E00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F40E00">
        <w:rPr>
          <w:rFonts w:ascii="宋体" w:hAnsi="宋体"/>
          <w:sz w:val="28"/>
          <w:szCs w:val="28"/>
          <w:u w:val="single"/>
        </w:rPr>
        <w:t xml:space="preserve">     </w:t>
      </w:r>
      <w:r w:rsidRPr="00CB44B1">
        <w:rPr>
          <w:rFonts w:ascii="宋体" w:hAnsi="宋体" w:hint="eastAsia"/>
          <w:sz w:val="28"/>
          <w:szCs w:val="28"/>
        </w:rPr>
        <w:t>人次，并依法参加社会保险，缴纳社会保险费。</w:t>
      </w:r>
    </w:p>
    <w:p w:rsidR="00F40E00" w:rsidRPr="00CB44B1" w:rsidRDefault="00F40E00" w:rsidP="00F40E00">
      <w:pPr>
        <w:ind w:firstLineChars="200" w:firstLine="560"/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根据《关于失业保险支持企业稳定就业岗位有关问题的通知》（苏人保就〔</w:t>
      </w:r>
      <w:r w:rsidRPr="00CB44B1">
        <w:rPr>
          <w:rFonts w:ascii="宋体" w:hAnsi="宋体"/>
          <w:sz w:val="28"/>
          <w:szCs w:val="28"/>
        </w:rPr>
        <w:t>20</w:t>
      </w:r>
      <w:r w:rsidRPr="00CB44B1">
        <w:rPr>
          <w:rFonts w:ascii="宋体" w:hAnsi="宋体" w:hint="eastAsia"/>
          <w:sz w:val="28"/>
          <w:szCs w:val="28"/>
        </w:rPr>
        <w:t>19〕13号）规定，由甲方向就业管理服务</w:t>
      </w:r>
      <w:bookmarkStart w:id="0" w:name="_GoBack"/>
      <w:bookmarkEnd w:id="0"/>
      <w:r w:rsidRPr="00CB44B1">
        <w:rPr>
          <w:rFonts w:ascii="宋体" w:hAnsi="宋体" w:hint="eastAsia"/>
          <w:sz w:val="28"/>
          <w:szCs w:val="28"/>
        </w:rPr>
        <w:t>机构申请</w:t>
      </w:r>
      <w:r w:rsidRPr="00F40E00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CB44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CB44B1">
        <w:rPr>
          <w:rFonts w:ascii="宋体" w:hAnsi="宋体" w:hint="eastAsia"/>
          <w:sz w:val="28"/>
          <w:szCs w:val="28"/>
        </w:rPr>
        <w:t>度失业保险稳岗返还。同时，按规定，由甲乙双方明确该资金的具体归属，现明确如下：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 xml:space="preserve">    1. 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 xml:space="preserve">    2. 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 xml:space="preserve">    3. </w:t>
      </w:r>
    </w:p>
    <w:p w:rsidR="00F40E00" w:rsidRPr="00CB44B1" w:rsidRDefault="005F2E4E" w:rsidP="00F40E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F40E00" w:rsidRPr="00CB44B1">
        <w:rPr>
          <w:rFonts w:ascii="宋体" w:hAnsi="宋体" w:hint="eastAsia"/>
          <w:sz w:val="28"/>
          <w:szCs w:val="28"/>
        </w:rPr>
        <w:t>本协议一式三份，甲方、乙方各执一份，另申请稳岗返还时报失业保险经办机构一份。</w:t>
      </w:r>
    </w:p>
    <w:p w:rsidR="00F40E00" w:rsidRPr="00CB44B1" w:rsidRDefault="00F40E00" w:rsidP="00F40E00">
      <w:pPr>
        <w:ind w:firstLineChars="200" w:firstLine="560"/>
        <w:rPr>
          <w:sz w:val="28"/>
          <w:szCs w:val="28"/>
        </w:rPr>
      </w:pP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甲方（盖章）                          乙方（盖章）</w:t>
      </w:r>
    </w:p>
    <w:p w:rsidR="00F40E00" w:rsidRPr="00CB44B1" w:rsidRDefault="00F40E00" w:rsidP="00F40E00">
      <w:pPr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法定代表人（签章）                    法定代表人（签章）</w:t>
      </w:r>
    </w:p>
    <w:p w:rsidR="00F40E00" w:rsidRPr="00CB44B1" w:rsidRDefault="00F40E00" w:rsidP="00F40E00">
      <w:pPr>
        <w:ind w:firstLineChars="200" w:firstLine="560"/>
        <w:rPr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年   月   日                          年   月   日</w:t>
      </w:r>
    </w:p>
    <w:p w:rsidR="00F40E00" w:rsidRPr="00CB44B1" w:rsidRDefault="00F40E00" w:rsidP="00F40E00">
      <w:pPr>
        <w:spacing w:line="500" w:lineRule="exact"/>
        <w:rPr>
          <w:rFonts w:ascii="宋体" w:hAnsi="宋体"/>
          <w:sz w:val="28"/>
          <w:szCs w:val="28"/>
        </w:rPr>
      </w:pPr>
      <w:r w:rsidRPr="00CB44B1">
        <w:rPr>
          <w:rFonts w:ascii="宋体" w:hAnsi="宋体" w:hint="eastAsia"/>
          <w:sz w:val="28"/>
          <w:szCs w:val="28"/>
        </w:rPr>
        <w:t>经办人（签字）                        经办人（签字）</w:t>
      </w:r>
    </w:p>
    <w:p w:rsidR="009E106C" w:rsidRPr="00F40E00" w:rsidRDefault="009E106C"/>
    <w:sectPr w:rsidR="009E106C" w:rsidRPr="00F40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F9" w:rsidRDefault="00435BF9" w:rsidP="00F40E00">
      <w:r>
        <w:separator/>
      </w:r>
    </w:p>
  </w:endnote>
  <w:endnote w:type="continuationSeparator" w:id="0">
    <w:p w:rsidR="00435BF9" w:rsidRDefault="00435BF9" w:rsidP="00F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F9" w:rsidRDefault="00435BF9" w:rsidP="00F40E00">
      <w:r>
        <w:separator/>
      </w:r>
    </w:p>
  </w:footnote>
  <w:footnote w:type="continuationSeparator" w:id="0">
    <w:p w:rsidR="00435BF9" w:rsidRDefault="00435BF9" w:rsidP="00F4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CF"/>
    <w:rsid w:val="00251CB2"/>
    <w:rsid w:val="00435BF9"/>
    <w:rsid w:val="005F2E4E"/>
    <w:rsid w:val="009E106C"/>
    <w:rsid w:val="00CE57C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89391-6986-460C-B893-7532050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2019-08-27T05:55:00Z</dcterms:created>
  <dcterms:modified xsi:type="dcterms:W3CDTF">2019-08-27T06:06:00Z</dcterms:modified>
</cp:coreProperties>
</file>