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5D" w:rsidRPr="00E429F1" w:rsidRDefault="00911E5D" w:rsidP="00911E5D">
      <w:pPr>
        <w:snapToGrid w:val="0"/>
        <w:rPr>
          <w:rFonts w:ascii="Times New Roman" w:eastAsia="黑体" w:hAnsi="Times New Roman"/>
          <w:kern w:val="0"/>
          <w:sz w:val="32"/>
          <w:szCs w:val="32"/>
        </w:rPr>
      </w:pPr>
      <w:r w:rsidRPr="00E429F1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E429F1">
        <w:rPr>
          <w:rFonts w:ascii="Times New Roman" w:eastAsia="黑体" w:hAnsi="Times New Roman"/>
          <w:kern w:val="0"/>
          <w:sz w:val="32"/>
          <w:szCs w:val="32"/>
        </w:rPr>
        <w:t>5</w:t>
      </w:r>
    </w:p>
    <w:tbl>
      <w:tblPr>
        <w:tblW w:w="9394" w:type="dxa"/>
        <w:jc w:val="center"/>
        <w:tblLook w:val="04A0"/>
      </w:tblPr>
      <w:tblGrid>
        <w:gridCol w:w="969"/>
        <w:gridCol w:w="989"/>
        <w:gridCol w:w="2554"/>
        <w:gridCol w:w="1135"/>
        <w:gridCol w:w="707"/>
        <w:gridCol w:w="3040"/>
      </w:tblGrid>
      <w:tr w:rsidR="00911E5D" w:rsidRPr="00E429F1" w:rsidTr="00044DAA">
        <w:trPr>
          <w:trHeight w:val="1344"/>
          <w:jc w:val="center"/>
        </w:trPr>
        <w:tc>
          <w:tcPr>
            <w:tcW w:w="9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1E5D" w:rsidRPr="00E429F1" w:rsidRDefault="00911E5D" w:rsidP="00044DAA">
            <w:pPr>
              <w:spacing w:line="560" w:lineRule="exact"/>
              <w:jc w:val="center"/>
              <w:rPr>
                <w:rFonts w:ascii="Times New Roman" w:eastAsia="方正小标宋简体" w:hAnsi="Times New Roman"/>
                <w:sz w:val="36"/>
                <w:szCs w:val="36"/>
              </w:rPr>
            </w:pPr>
            <w:r w:rsidRPr="00E429F1">
              <w:rPr>
                <w:rFonts w:ascii="Times New Roman" w:eastAsia="方正小标宋简体" w:hAnsi="Times New Roman"/>
                <w:sz w:val="40"/>
                <w:szCs w:val="36"/>
              </w:rPr>
              <w:t>新兴产业培训补贴申领表</w:t>
            </w:r>
          </w:p>
        </w:tc>
      </w:tr>
      <w:tr w:rsidR="00911E5D" w:rsidRPr="00E429F1" w:rsidTr="00044DAA">
        <w:trPr>
          <w:trHeight w:val="638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企业名称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E5D" w:rsidRPr="00E429F1" w:rsidTr="00044DAA">
        <w:trPr>
          <w:trHeight w:val="552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企业社保编号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E5D" w:rsidRPr="00E429F1" w:rsidTr="00044DAA">
        <w:trPr>
          <w:trHeight w:val="560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培训负责人姓名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E5D" w:rsidRPr="00E429F1" w:rsidTr="00044DAA">
        <w:trPr>
          <w:trHeight w:val="564"/>
          <w:jc w:val="center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培训联系人姓名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E5D" w:rsidRPr="00E429F1" w:rsidTr="00044DAA">
        <w:trPr>
          <w:trHeight w:val="558"/>
          <w:jc w:val="center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企业开户名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E5D" w:rsidRPr="00E429F1" w:rsidTr="00044DAA">
        <w:trPr>
          <w:trHeight w:val="552"/>
          <w:jc w:val="center"/>
        </w:trPr>
        <w:tc>
          <w:tcPr>
            <w:tcW w:w="1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企业开户行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银行帐号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E5D" w:rsidRPr="00E429F1" w:rsidTr="00044DAA">
        <w:trPr>
          <w:trHeight w:val="3973"/>
          <w:jc w:val="center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Pr="00E429F1" w:rsidRDefault="00911E5D" w:rsidP="00044DAA"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培训情况及信用承诺</w:t>
            </w:r>
          </w:p>
        </w:tc>
        <w:tc>
          <w:tcPr>
            <w:tcW w:w="8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E5D" w:rsidRPr="007C62EF" w:rsidRDefault="00911E5D" w:rsidP="00044DAA">
            <w:pPr>
              <w:widowControl/>
              <w:spacing w:beforeLines="50" w:line="440" w:lineRule="exact"/>
              <w:ind w:firstLineChars="200" w:firstLine="48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本单位从</w:t>
            </w:r>
            <w:r w:rsidRPr="006A6EB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</w:t>
            </w:r>
            <w:r w:rsidRPr="00E429F1">
              <w:rPr>
                <w:rFonts w:ascii="Times New Roman" w:hAnsi="Times New Roman"/>
                <w:sz w:val="24"/>
                <w:szCs w:val="24"/>
              </w:rPr>
              <w:t>至</w:t>
            </w:r>
            <w:r w:rsidRPr="006A6EB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6A6EB2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</w:t>
            </w:r>
            <w:r w:rsidRPr="00E429F1">
              <w:rPr>
                <w:rFonts w:ascii="Times New Roman" w:hAnsi="Times New Roman"/>
                <w:sz w:val="24"/>
                <w:szCs w:val="24"/>
              </w:rPr>
              <w:t>（日期），通过</w:t>
            </w:r>
            <w:r w:rsidRPr="007C62EF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           </w:t>
            </w:r>
            <w:r w:rsidRPr="007C62EF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</w:t>
            </w:r>
          </w:p>
          <w:p w:rsidR="00911E5D" w:rsidRPr="00E429F1" w:rsidRDefault="00911E5D" w:rsidP="00044DAA">
            <w:pPr>
              <w:widowControl/>
              <w:spacing w:line="440" w:lineRule="exac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（培训形式），开展新兴产业培训，共培训合格</w:t>
            </w:r>
            <w:r w:rsidRPr="00E429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</w:t>
            </w:r>
            <w:r w:rsidRPr="00E429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429F1">
              <w:rPr>
                <w:rFonts w:ascii="Times New Roman" w:hAnsi="Times New Roman"/>
                <w:sz w:val="24"/>
                <w:szCs w:val="24"/>
              </w:rPr>
              <w:t>人，培训过程符合规定，培训台账齐全，现申请补贴资金</w:t>
            </w:r>
            <w:r w:rsidRPr="00E429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</w:t>
            </w:r>
            <w:r w:rsidRPr="00E429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E429F1">
              <w:rPr>
                <w:rFonts w:ascii="Times New Roman" w:hAnsi="Times New Roman"/>
                <w:sz w:val="24"/>
                <w:szCs w:val="24"/>
              </w:rPr>
              <w:t>元。</w:t>
            </w:r>
          </w:p>
          <w:p w:rsidR="00911E5D" w:rsidRPr="00E429F1" w:rsidRDefault="00911E5D" w:rsidP="00044DAA">
            <w:pPr>
              <w:widowControl/>
              <w:spacing w:line="440" w:lineRule="exact"/>
              <w:ind w:firstLineChars="200" w:firstLine="482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9F1">
              <w:rPr>
                <w:rFonts w:ascii="Times New Roman" w:hAnsi="Times New Roman"/>
                <w:b/>
                <w:sz w:val="24"/>
                <w:szCs w:val="24"/>
              </w:rPr>
              <w:t>本单位承诺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：</w:t>
            </w:r>
            <w:r w:rsidRPr="00E429F1">
              <w:rPr>
                <w:rFonts w:ascii="Times New Roman" w:hAnsi="Times New Roman"/>
                <w:b/>
                <w:sz w:val="24"/>
                <w:szCs w:val="24"/>
              </w:rPr>
              <w:t>所有材料真实有效，无虚假培训、重复申领补贴等情况，如有发生退回全部补贴，并承担相应法律责任。</w:t>
            </w:r>
          </w:p>
          <w:p w:rsidR="00911E5D" w:rsidRPr="00E429F1" w:rsidRDefault="00911E5D" w:rsidP="00044DAA">
            <w:pPr>
              <w:spacing w:line="44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11E5D" w:rsidRPr="00E429F1" w:rsidRDefault="00911E5D" w:rsidP="00044DAA">
            <w:pPr>
              <w:spacing w:line="440" w:lineRule="exact"/>
              <w:ind w:firstLineChars="200" w:firstLine="480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法</w:t>
            </w:r>
            <w:r w:rsidRPr="00E429F1">
              <w:rPr>
                <w:rFonts w:ascii="Times New Roman" w:hAnsi="Times New Roman"/>
                <w:kern w:val="0"/>
                <w:sz w:val="24"/>
              </w:rPr>
              <w:t>定代表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人（委托代理人）签章：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（单位公章）</w:t>
            </w:r>
          </w:p>
          <w:p w:rsidR="00911E5D" w:rsidRPr="00E429F1" w:rsidRDefault="00911E5D" w:rsidP="00044DAA">
            <w:pPr>
              <w:spacing w:line="440" w:lineRule="exact"/>
              <w:ind w:firstLineChars="1800" w:firstLine="4320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申请日期：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911E5D" w:rsidRPr="00E429F1" w:rsidTr="00044DAA">
        <w:trPr>
          <w:trHeight w:val="321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1E5D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经办</w:t>
            </w:r>
          </w:p>
          <w:p w:rsidR="00911E5D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初审</w:t>
            </w:r>
          </w:p>
          <w:p w:rsidR="00911E5D" w:rsidRPr="00E429F1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D" w:rsidRPr="00E429F1" w:rsidRDefault="00911E5D" w:rsidP="00044DAA"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初审意见：</w:t>
            </w: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经办机构（章）</w:t>
            </w: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经办人（签字）：</w:t>
            </w:r>
          </w:p>
          <w:p w:rsidR="00911E5D" w:rsidRPr="00E429F1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审核日期：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E5D" w:rsidRPr="00E429F1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人社</w:t>
            </w:r>
          </w:p>
          <w:p w:rsidR="00911E5D" w:rsidRPr="00E429F1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部门</w:t>
            </w:r>
          </w:p>
          <w:p w:rsidR="00911E5D" w:rsidRPr="00E429F1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审核</w:t>
            </w:r>
          </w:p>
          <w:p w:rsidR="00911E5D" w:rsidRPr="00E429F1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sz w:val="24"/>
                <w:szCs w:val="24"/>
              </w:rPr>
              <w:t>意见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审核意见：</w:t>
            </w: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11E5D" w:rsidRPr="00E429F1" w:rsidRDefault="00911E5D" w:rsidP="00044DAA">
            <w:pPr>
              <w:spacing w:line="32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审批部门公章：</w:t>
            </w:r>
          </w:p>
          <w:p w:rsidR="00911E5D" w:rsidRPr="00E429F1" w:rsidRDefault="00911E5D" w:rsidP="00044DAA"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审批日期：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E429F1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79009C" w:rsidRDefault="0079009C"/>
    <w:sectPr w:rsidR="0079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9C" w:rsidRDefault="0079009C" w:rsidP="00911E5D">
      <w:r>
        <w:separator/>
      </w:r>
    </w:p>
  </w:endnote>
  <w:endnote w:type="continuationSeparator" w:id="1">
    <w:p w:rsidR="0079009C" w:rsidRDefault="0079009C" w:rsidP="0091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9C" w:rsidRDefault="0079009C" w:rsidP="00911E5D">
      <w:r>
        <w:separator/>
      </w:r>
    </w:p>
  </w:footnote>
  <w:footnote w:type="continuationSeparator" w:id="1">
    <w:p w:rsidR="0079009C" w:rsidRDefault="0079009C" w:rsidP="0091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1E5D"/>
    <w:rsid w:val="0079009C"/>
    <w:rsid w:val="0091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1E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1E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1E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贝叶琳</dc:creator>
  <cp:keywords/>
  <dc:description/>
  <cp:lastModifiedBy>贝叶琳</cp:lastModifiedBy>
  <cp:revision>2</cp:revision>
  <dcterms:created xsi:type="dcterms:W3CDTF">2020-07-21T08:09:00Z</dcterms:created>
  <dcterms:modified xsi:type="dcterms:W3CDTF">2020-07-21T08:09:00Z</dcterms:modified>
</cp:coreProperties>
</file>