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7" w:rsidRPr="00E429F1" w:rsidRDefault="007E09C7" w:rsidP="007E09C7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E429F1">
        <w:rPr>
          <w:rFonts w:ascii="Times New Roman" w:eastAsia="黑体" w:hAnsi="Times New Roman"/>
          <w:sz w:val="32"/>
          <w:szCs w:val="32"/>
        </w:rPr>
        <w:t>附件</w:t>
      </w:r>
      <w:r w:rsidRPr="00E429F1">
        <w:rPr>
          <w:rFonts w:ascii="Times New Roman" w:eastAsia="黑体" w:hAnsi="Times New Roman"/>
          <w:sz w:val="32"/>
          <w:szCs w:val="32"/>
        </w:rPr>
        <w:t>2</w:t>
      </w:r>
    </w:p>
    <w:p w:rsidR="007E09C7" w:rsidRPr="00E429F1" w:rsidRDefault="007E09C7" w:rsidP="007E09C7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E429F1">
        <w:rPr>
          <w:rFonts w:ascii="Times New Roman" w:eastAsia="方正小标宋简体" w:hAnsi="Times New Roman"/>
          <w:sz w:val="40"/>
          <w:szCs w:val="36"/>
        </w:rPr>
        <w:t>新兴产业培训申请表</w:t>
      </w:r>
    </w:p>
    <w:p w:rsidR="007E09C7" w:rsidRPr="001D7F29" w:rsidRDefault="007E09C7" w:rsidP="007E09C7">
      <w:pPr>
        <w:spacing w:line="560" w:lineRule="exact"/>
        <w:jc w:val="right"/>
        <w:rPr>
          <w:rFonts w:ascii="Times New Roman" w:hAnsi="Times New Roman"/>
          <w:sz w:val="28"/>
          <w:szCs w:val="28"/>
        </w:rPr>
      </w:pPr>
      <w:r w:rsidRPr="00E429F1">
        <w:rPr>
          <w:rFonts w:ascii="Times New Roman" w:hAnsi="Times New Roman"/>
          <w:sz w:val="28"/>
          <w:szCs w:val="28"/>
        </w:rPr>
        <w:t>填表日期：</w:t>
      </w:r>
      <w:r w:rsidRPr="00E429F1">
        <w:rPr>
          <w:rFonts w:ascii="Times New Roman" w:hAnsi="Times New Roman"/>
          <w:sz w:val="28"/>
          <w:szCs w:val="28"/>
        </w:rPr>
        <w:t xml:space="preserve">   </w:t>
      </w:r>
      <w:r w:rsidRPr="00E429F1">
        <w:rPr>
          <w:rFonts w:ascii="Times New Roman" w:hAnsi="Times New Roman"/>
          <w:sz w:val="28"/>
          <w:szCs w:val="28"/>
        </w:rPr>
        <w:t>年</w:t>
      </w:r>
      <w:r w:rsidRPr="00E429F1">
        <w:rPr>
          <w:rFonts w:ascii="Times New Roman" w:hAnsi="Times New Roman"/>
          <w:sz w:val="28"/>
          <w:szCs w:val="28"/>
        </w:rPr>
        <w:t xml:space="preserve">  </w:t>
      </w:r>
      <w:r w:rsidRPr="00E429F1">
        <w:rPr>
          <w:rFonts w:ascii="Times New Roman" w:hAnsi="Times New Roman"/>
          <w:sz w:val="28"/>
          <w:szCs w:val="28"/>
        </w:rPr>
        <w:t>月</w:t>
      </w:r>
      <w:r w:rsidRPr="00E429F1">
        <w:rPr>
          <w:rFonts w:ascii="Times New Roman" w:hAnsi="Times New Roman"/>
          <w:sz w:val="28"/>
          <w:szCs w:val="28"/>
        </w:rPr>
        <w:t xml:space="preserve">  </w:t>
      </w:r>
      <w:r w:rsidRPr="00E429F1">
        <w:rPr>
          <w:rFonts w:ascii="Times New Roman" w:hAnsi="Times New Roman"/>
          <w:sz w:val="28"/>
          <w:szCs w:val="28"/>
        </w:rPr>
        <w:t>日</w:t>
      </w:r>
    </w:p>
    <w:tbl>
      <w:tblPr>
        <w:tblW w:w="9776" w:type="dxa"/>
        <w:jc w:val="center"/>
        <w:tblInd w:w="1806" w:type="dxa"/>
        <w:tblLayout w:type="fixed"/>
        <w:tblLook w:val="04A0"/>
      </w:tblPr>
      <w:tblGrid>
        <w:gridCol w:w="1634"/>
        <w:gridCol w:w="1718"/>
        <w:gridCol w:w="1559"/>
        <w:gridCol w:w="1690"/>
        <w:gridCol w:w="11"/>
        <w:gridCol w:w="1701"/>
        <w:gridCol w:w="1463"/>
      </w:tblGrid>
      <w:tr w:rsidR="007E09C7" w:rsidRPr="00E429F1" w:rsidTr="00044DAA">
        <w:trPr>
          <w:trHeight w:val="55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564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法定代表人</w:t>
            </w:r>
          </w:p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606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89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E429F1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我市省级以上高新技术企业</w:t>
            </w:r>
          </w:p>
          <w:p w:rsidR="007E09C7" w:rsidRPr="00E429F1" w:rsidRDefault="007E09C7" w:rsidP="00044DAA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纳入</w:t>
            </w:r>
            <w:r w:rsidRPr="00E429F1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我市新兴产业企业名录</w:t>
            </w:r>
            <w:r>
              <w:rPr>
                <w:rFonts w:ascii="Times New Roman" w:eastAsiaTheme="minorEastAsia" w:hAnsiTheme="minorEastAsia" w:hint="eastAsia"/>
                <w:kern w:val="0"/>
                <w:sz w:val="24"/>
                <w:szCs w:val="24"/>
              </w:rPr>
              <w:t>的</w:t>
            </w:r>
            <w:r w:rsidRPr="00E429F1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企业</w:t>
            </w:r>
          </w:p>
          <w:p w:rsidR="007E09C7" w:rsidRPr="00E429F1" w:rsidRDefault="007E09C7" w:rsidP="00044DAA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E429F1">
              <w:rPr>
                <w:rFonts w:ascii="Times New Roman" w:eastAsiaTheme="minorEastAsia" w:hAnsiTheme="minorEastAsia"/>
                <w:kern w:val="0"/>
                <w:sz w:val="24"/>
                <w:szCs w:val="24"/>
              </w:rPr>
              <w:t>各市（区）人社部门会同工信、科技等行业主管部门认定的企业</w:t>
            </w:r>
          </w:p>
        </w:tc>
      </w:tr>
      <w:tr w:rsidR="007E09C7" w:rsidRPr="00E429F1" w:rsidTr="00044DAA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企业社保</w:t>
            </w:r>
          </w:p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缴纳区域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09C7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企业社保</w:t>
            </w:r>
          </w:p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3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培训负责人</w:t>
            </w:r>
          </w:p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56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拟参训人数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646"/>
          <w:jc w:val="center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培训人员名单</w:t>
            </w:r>
          </w:p>
        </w:tc>
      </w:tr>
      <w:tr w:rsidR="007E09C7" w:rsidRPr="00E429F1" w:rsidTr="00044DAA">
        <w:trPr>
          <w:trHeight w:val="48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社保编号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职业资格或</w:t>
            </w:r>
          </w:p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技能等级</w:t>
            </w:r>
          </w:p>
        </w:tc>
      </w:tr>
      <w:tr w:rsidR="007E09C7" w:rsidRPr="00E429F1" w:rsidTr="00044DAA">
        <w:trPr>
          <w:trHeight w:val="48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48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48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48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E09C7" w:rsidRPr="00E429F1" w:rsidTr="00044DAA">
        <w:trPr>
          <w:trHeight w:val="1952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企业意见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单位公章：</w:t>
            </w: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7E09C7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法</w:t>
            </w:r>
            <w:r w:rsidRPr="00E429F1">
              <w:rPr>
                <w:rFonts w:ascii="Times New Roman" w:hAnsi="Times New Roman"/>
                <w:kern w:val="0"/>
                <w:sz w:val="24"/>
              </w:rPr>
              <w:t>定代表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人（委托代理人）</w:t>
            </w: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签</w:t>
            </w:r>
            <w:r w:rsidRPr="00E429F1">
              <w:rPr>
                <w:rFonts w:ascii="Times New Roman" w:hAnsi="Times New Roman"/>
                <w:kern w:val="0"/>
                <w:sz w:val="24"/>
              </w:rPr>
              <w:t>章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:rsidR="007E09C7" w:rsidRPr="00E429F1" w:rsidRDefault="007E09C7" w:rsidP="00044DAA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Pr="00E429F1" w:rsidRDefault="007E09C7" w:rsidP="00044DAA">
            <w:pPr>
              <w:widowControl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申请日期：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县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市（区）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级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人社部门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初审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意见：</w:t>
            </w: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审批部门公章：</w:t>
            </w:r>
          </w:p>
          <w:p w:rsidR="007E09C7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审批日期：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7E09C7" w:rsidRPr="00E429F1" w:rsidTr="00044DAA">
        <w:trPr>
          <w:trHeight w:val="1888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7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市级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人社</w:t>
            </w:r>
          </w:p>
          <w:p w:rsidR="007E09C7" w:rsidRPr="00E429F1" w:rsidRDefault="007E09C7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复审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意见：</w:t>
            </w: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审批部门公章：</w:t>
            </w:r>
          </w:p>
          <w:p w:rsidR="007E09C7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E09C7" w:rsidRPr="00E429F1" w:rsidRDefault="007E09C7" w:rsidP="00044DAA"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审批日期：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25D1A" w:rsidRPr="007E09C7" w:rsidRDefault="007E09C7">
      <w:pPr>
        <w:rPr>
          <w:rFonts w:ascii="Times New Roman" w:hAnsi="Times New Roman"/>
        </w:rPr>
      </w:pPr>
      <w:r w:rsidRPr="00E429F1">
        <w:rPr>
          <w:rFonts w:ascii="Times New Roman" w:hAnsi="Times New Roman"/>
        </w:rPr>
        <w:t>备注：</w:t>
      </w:r>
      <w:r>
        <w:rPr>
          <w:rFonts w:ascii="Times New Roman" w:hAnsi="Times New Roman" w:hint="eastAsia"/>
        </w:rPr>
        <w:t>培训</w:t>
      </w:r>
      <w:r w:rsidRPr="00E429F1">
        <w:rPr>
          <w:rFonts w:ascii="Times New Roman" w:hAnsi="Times New Roman"/>
        </w:rPr>
        <w:t>人员名单可另附页。</w:t>
      </w:r>
    </w:p>
    <w:sectPr w:rsidR="00C25D1A" w:rsidRPr="007E0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1A" w:rsidRDefault="00C25D1A" w:rsidP="007E09C7">
      <w:r>
        <w:separator/>
      </w:r>
    </w:p>
  </w:endnote>
  <w:endnote w:type="continuationSeparator" w:id="1">
    <w:p w:rsidR="00C25D1A" w:rsidRDefault="00C25D1A" w:rsidP="007E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1A" w:rsidRDefault="00C25D1A" w:rsidP="007E09C7">
      <w:r>
        <w:separator/>
      </w:r>
    </w:p>
  </w:footnote>
  <w:footnote w:type="continuationSeparator" w:id="1">
    <w:p w:rsidR="00C25D1A" w:rsidRDefault="00C25D1A" w:rsidP="007E0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C7"/>
    <w:rsid w:val="007E09C7"/>
    <w:rsid w:val="00C2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贝叶琳</dc:creator>
  <cp:keywords/>
  <dc:description/>
  <cp:lastModifiedBy>贝叶琳</cp:lastModifiedBy>
  <cp:revision>2</cp:revision>
  <dcterms:created xsi:type="dcterms:W3CDTF">2020-07-21T08:08:00Z</dcterms:created>
  <dcterms:modified xsi:type="dcterms:W3CDTF">2020-07-21T08:08:00Z</dcterms:modified>
</cp:coreProperties>
</file>