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EA8" w:rsidRDefault="00355EA8" w:rsidP="00355EA8">
      <w:pPr>
        <w:spacing w:line="560" w:lineRule="exact"/>
        <w:rPr>
          <w:rFonts w:eastAsia="黑体"/>
          <w:sz w:val="32"/>
          <w:szCs w:val="32"/>
        </w:rPr>
      </w:pPr>
      <w:r w:rsidRPr="001B7B83">
        <w:rPr>
          <w:rFonts w:eastAsia="黑体" w:hAnsi="黑体"/>
          <w:sz w:val="32"/>
          <w:szCs w:val="32"/>
        </w:rPr>
        <w:t>附件</w:t>
      </w:r>
      <w:r w:rsidRPr="001B7B83">
        <w:rPr>
          <w:rFonts w:eastAsia="黑体"/>
          <w:sz w:val="32"/>
          <w:szCs w:val="32"/>
        </w:rPr>
        <w:t>1</w:t>
      </w:r>
    </w:p>
    <w:p w:rsidR="00355EA8" w:rsidRPr="001B7B83" w:rsidRDefault="00355EA8" w:rsidP="00355EA8">
      <w:pPr>
        <w:spacing w:line="560" w:lineRule="exact"/>
        <w:rPr>
          <w:rFonts w:eastAsia="黑体"/>
          <w:sz w:val="32"/>
          <w:szCs w:val="32"/>
        </w:rPr>
      </w:pPr>
    </w:p>
    <w:p w:rsidR="00355EA8" w:rsidRPr="001B7B83" w:rsidRDefault="00355EA8" w:rsidP="00355EA8">
      <w:pPr>
        <w:spacing w:line="560" w:lineRule="exact"/>
        <w:jc w:val="center"/>
        <w:rPr>
          <w:rFonts w:eastAsia="方正小标宋简体"/>
          <w:sz w:val="40"/>
          <w:szCs w:val="40"/>
        </w:rPr>
      </w:pPr>
      <w:r>
        <w:rPr>
          <w:rFonts w:eastAsia="方正小标宋简体" w:hint="eastAsia"/>
          <w:sz w:val="40"/>
          <w:szCs w:val="40"/>
        </w:rPr>
        <w:t>苏州国际精英</w:t>
      </w:r>
      <w:r w:rsidRPr="001B7B83">
        <w:rPr>
          <w:rFonts w:eastAsia="方正小标宋简体"/>
          <w:sz w:val="40"/>
          <w:szCs w:val="40"/>
        </w:rPr>
        <w:t>创业周活动基本信息</w:t>
      </w:r>
    </w:p>
    <w:p w:rsidR="00355EA8" w:rsidRDefault="00355EA8" w:rsidP="00355EA8">
      <w:pPr>
        <w:spacing w:line="560" w:lineRule="exact"/>
        <w:ind w:left="640"/>
        <w:rPr>
          <w:rFonts w:eastAsia="黑体" w:hAnsi="黑体"/>
          <w:sz w:val="32"/>
          <w:szCs w:val="32"/>
        </w:rPr>
      </w:pPr>
    </w:p>
    <w:p w:rsidR="00355EA8" w:rsidRPr="001B7B83" w:rsidRDefault="00355EA8" w:rsidP="00355EA8">
      <w:pPr>
        <w:spacing w:line="560" w:lineRule="exact"/>
        <w:ind w:left="640"/>
        <w:rPr>
          <w:rFonts w:eastAsia="黑体"/>
          <w:sz w:val="32"/>
          <w:szCs w:val="32"/>
        </w:rPr>
      </w:pPr>
      <w:r w:rsidRPr="001B7B83">
        <w:rPr>
          <w:rFonts w:eastAsia="黑体" w:hAnsi="黑体"/>
          <w:sz w:val="32"/>
          <w:szCs w:val="32"/>
        </w:rPr>
        <w:t>一、活动基本信息</w:t>
      </w:r>
    </w:p>
    <w:p w:rsidR="00355EA8" w:rsidRPr="001B7B83" w:rsidRDefault="00355EA8" w:rsidP="00355EA8">
      <w:pPr>
        <w:spacing w:line="560" w:lineRule="exact"/>
        <w:ind w:leftChars="50" w:left="105" w:firstLineChars="150" w:firstLine="480"/>
        <w:rPr>
          <w:rFonts w:eastAsia="仿宋_GB2312"/>
          <w:sz w:val="32"/>
          <w:szCs w:val="32"/>
        </w:rPr>
      </w:pPr>
      <w:r w:rsidRPr="001B7B83">
        <w:rPr>
          <w:rFonts w:eastAsia="仿宋_GB2312"/>
          <w:sz w:val="32"/>
          <w:szCs w:val="32"/>
        </w:rPr>
        <w:t>1.</w:t>
      </w:r>
      <w:r w:rsidRPr="001B7B83">
        <w:rPr>
          <w:rFonts w:eastAsia="仿宋_GB2312"/>
          <w:sz w:val="32"/>
          <w:szCs w:val="32"/>
        </w:rPr>
        <w:t>活动名称：</w:t>
      </w:r>
      <w:r w:rsidRPr="001B7B83">
        <w:rPr>
          <w:rFonts w:eastAsia="仿宋_GB2312"/>
          <w:sz w:val="32"/>
          <w:szCs w:val="32"/>
        </w:rPr>
        <w:t>202</w:t>
      </w:r>
      <w:r w:rsidR="008402F5">
        <w:rPr>
          <w:rFonts w:eastAsia="仿宋_GB2312" w:hint="eastAsia"/>
          <w:sz w:val="32"/>
          <w:szCs w:val="32"/>
        </w:rPr>
        <w:t>2</w:t>
      </w:r>
      <w:r w:rsidRPr="001B7B83">
        <w:rPr>
          <w:rFonts w:eastAsia="仿宋_GB2312"/>
          <w:sz w:val="32"/>
          <w:szCs w:val="32"/>
        </w:rPr>
        <w:t>年（第十</w:t>
      </w:r>
      <w:r w:rsidR="008402F5">
        <w:rPr>
          <w:rFonts w:eastAsia="仿宋_GB2312" w:hint="eastAsia"/>
          <w:sz w:val="32"/>
          <w:szCs w:val="32"/>
        </w:rPr>
        <w:t>四</w:t>
      </w:r>
      <w:r w:rsidRPr="001B7B83">
        <w:rPr>
          <w:rFonts w:eastAsia="仿宋_GB2312"/>
          <w:sz w:val="32"/>
          <w:szCs w:val="32"/>
        </w:rPr>
        <w:t>届）苏州国际精英创业周（</w:t>
      </w:r>
      <w:r w:rsidRPr="001B7B83">
        <w:rPr>
          <w:rFonts w:eastAsia="仿宋_GB2312" w:hint="eastAsia"/>
          <w:sz w:val="32"/>
          <w:szCs w:val="32"/>
        </w:rPr>
        <w:t>Venture Week for International Elites in Suzhou</w:t>
      </w:r>
      <w:r w:rsidRPr="001B7B83">
        <w:rPr>
          <w:rFonts w:eastAsia="仿宋_GB2312"/>
          <w:sz w:val="32"/>
          <w:szCs w:val="32"/>
        </w:rPr>
        <w:t>）</w:t>
      </w:r>
    </w:p>
    <w:p w:rsidR="00355EA8" w:rsidRPr="001B7B83" w:rsidRDefault="00355EA8" w:rsidP="00355EA8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1B7B83">
        <w:rPr>
          <w:rFonts w:eastAsia="仿宋_GB2312"/>
          <w:sz w:val="32"/>
          <w:szCs w:val="32"/>
        </w:rPr>
        <w:t>2.</w:t>
      </w:r>
      <w:r w:rsidR="003B50E9">
        <w:rPr>
          <w:rFonts w:eastAsia="仿宋_GB2312" w:hint="eastAsia"/>
          <w:sz w:val="32"/>
          <w:szCs w:val="32"/>
        </w:rPr>
        <w:t>开幕</w:t>
      </w:r>
      <w:r w:rsidRPr="001B7B83">
        <w:rPr>
          <w:rFonts w:eastAsia="仿宋_GB2312"/>
          <w:sz w:val="32"/>
          <w:szCs w:val="32"/>
        </w:rPr>
        <w:t>时间：</w:t>
      </w:r>
      <w:r w:rsidRPr="001B7B83">
        <w:rPr>
          <w:rFonts w:eastAsia="仿宋_GB2312"/>
          <w:sz w:val="32"/>
          <w:szCs w:val="32"/>
        </w:rPr>
        <w:t>202</w:t>
      </w:r>
      <w:r w:rsidR="008402F5">
        <w:rPr>
          <w:rFonts w:eastAsia="仿宋_GB2312" w:hint="eastAsia"/>
          <w:sz w:val="32"/>
          <w:szCs w:val="32"/>
        </w:rPr>
        <w:t>2</w:t>
      </w:r>
      <w:r w:rsidRPr="001B7B83">
        <w:rPr>
          <w:rFonts w:eastAsia="仿宋_GB2312"/>
          <w:sz w:val="32"/>
          <w:szCs w:val="32"/>
        </w:rPr>
        <w:t>年</w:t>
      </w:r>
      <w:r w:rsidRPr="001B7B83">
        <w:rPr>
          <w:rFonts w:eastAsia="仿宋_GB2312"/>
          <w:sz w:val="32"/>
          <w:szCs w:val="32"/>
        </w:rPr>
        <w:t>7</w:t>
      </w:r>
      <w:r w:rsidRPr="001B7B83">
        <w:rPr>
          <w:rFonts w:eastAsia="仿宋_GB2312"/>
          <w:sz w:val="32"/>
          <w:szCs w:val="32"/>
        </w:rPr>
        <w:t>月</w:t>
      </w:r>
    </w:p>
    <w:p w:rsidR="00355EA8" w:rsidRPr="001B7B83" w:rsidRDefault="003B50E9" w:rsidP="00355EA8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</w:t>
      </w:r>
      <w:r w:rsidR="00355EA8" w:rsidRPr="001B7B83">
        <w:rPr>
          <w:rFonts w:eastAsia="仿宋_GB2312"/>
          <w:sz w:val="32"/>
          <w:szCs w:val="32"/>
        </w:rPr>
        <w:t>.</w:t>
      </w:r>
      <w:r w:rsidR="00355EA8" w:rsidRPr="001B7B83">
        <w:rPr>
          <w:rFonts w:eastAsia="仿宋_GB2312"/>
          <w:sz w:val="32"/>
          <w:szCs w:val="32"/>
        </w:rPr>
        <w:t>活动主题：汇聚全球智慧、打造创业天堂</w:t>
      </w:r>
    </w:p>
    <w:p w:rsidR="00355EA8" w:rsidRPr="001B7B83" w:rsidRDefault="00355EA8" w:rsidP="00355EA8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1B7B83">
        <w:rPr>
          <w:rFonts w:eastAsia="仿宋_GB2312" w:hint="eastAsia"/>
          <w:sz w:val="32"/>
          <w:szCs w:val="32"/>
        </w:rPr>
        <w:t>（</w:t>
      </w:r>
      <w:r w:rsidRPr="001B7B83">
        <w:rPr>
          <w:rFonts w:eastAsia="仿宋_GB2312" w:hint="eastAsia"/>
          <w:sz w:val="32"/>
          <w:szCs w:val="32"/>
        </w:rPr>
        <w:t>G</w:t>
      </w:r>
      <w:r w:rsidRPr="001B7B83">
        <w:rPr>
          <w:rFonts w:eastAsia="仿宋_GB2312"/>
          <w:sz w:val="32"/>
          <w:szCs w:val="32"/>
        </w:rPr>
        <w:t xml:space="preserve">athering </w:t>
      </w:r>
      <w:r w:rsidRPr="001B7B83">
        <w:rPr>
          <w:rFonts w:eastAsia="仿宋_GB2312" w:hint="eastAsia"/>
          <w:sz w:val="32"/>
          <w:szCs w:val="32"/>
        </w:rPr>
        <w:t>W</w:t>
      </w:r>
      <w:r w:rsidRPr="001B7B83">
        <w:rPr>
          <w:rFonts w:eastAsia="仿宋_GB2312"/>
          <w:sz w:val="32"/>
          <w:szCs w:val="32"/>
        </w:rPr>
        <w:t xml:space="preserve">isdom </w:t>
      </w:r>
      <w:r w:rsidRPr="001B7B83">
        <w:rPr>
          <w:rFonts w:eastAsia="仿宋_GB2312" w:hint="eastAsia"/>
          <w:sz w:val="32"/>
          <w:szCs w:val="32"/>
        </w:rPr>
        <w:t>F</w:t>
      </w:r>
      <w:r w:rsidRPr="001B7B83">
        <w:rPr>
          <w:rFonts w:eastAsia="仿宋_GB2312"/>
          <w:sz w:val="32"/>
          <w:szCs w:val="32"/>
        </w:rPr>
        <w:t xml:space="preserve">rom </w:t>
      </w:r>
      <w:r w:rsidRPr="001B7B83">
        <w:rPr>
          <w:rFonts w:eastAsia="仿宋_GB2312" w:hint="eastAsia"/>
          <w:sz w:val="32"/>
          <w:szCs w:val="32"/>
        </w:rPr>
        <w:t>A</w:t>
      </w:r>
      <w:r w:rsidRPr="001B7B83">
        <w:rPr>
          <w:rFonts w:eastAsia="仿宋_GB2312"/>
          <w:sz w:val="32"/>
          <w:szCs w:val="32"/>
        </w:rPr>
        <w:t xml:space="preserve">ll </w:t>
      </w:r>
      <w:r w:rsidRPr="001B7B83">
        <w:rPr>
          <w:rFonts w:eastAsia="仿宋_GB2312" w:hint="eastAsia"/>
          <w:sz w:val="32"/>
          <w:szCs w:val="32"/>
        </w:rPr>
        <w:t>O</w:t>
      </w:r>
      <w:r w:rsidRPr="001B7B83">
        <w:rPr>
          <w:rFonts w:eastAsia="仿宋_GB2312"/>
          <w:sz w:val="32"/>
          <w:szCs w:val="32"/>
        </w:rPr>
        <w:t xml:space="preserve">ver </w:t>
      </w:r>
      <w:r w:rsidRPr="001B7B83">
        <w:rPr>
          <w:rFonts w:eastAsia="仿宋_GB2312" w:hint="eastAsia"/>
          <w:sz w:val="32"/>
          <w:szCs w:val="32"/>
        </w:rPr>
        <w:t>T</w:t>
      </w:r>
      <w:r w:rsidRPr="001B7B83">
        <w:rPr>
          <w:rFonts w:eastAsia="仿宋_GB2312"/>
          <w:sz w:val="32"/>
          <w:szCs w:val="32"/>
        </w:rPr>
        <w:t xml:space="preserve">he </w:t>
      </w:r>
      <w:r w:rsidRPr="001B7B83">
        <w:rPr>
          <w:rFonts w:eastAsia="仿宋_GB2312" w:hint="eastAsia"/>
          <w:sz w:val="32"/>
          <w:szCs w:val="32"/>
        </w:rPr>
        <w:t>W</w:t>
      </w:r>
      <w:r w:rsidRPr="001B7B83">
        <w:rPr>
          <w:rFonts w:eastAsia="仿宋_GB2312"/>
          <w:sz w:val="32"/>
          <w:szCs w:val="32"/>
        </w:rPr>
        <w:t>orld</w:t>
      </w:r>
      <w:r w:rsidRPr="001B7B83">
        <w:rPr>
          <w:rFonts w:eastAsia="仿宋_GB2312" w:hint="eastAsia"/>
          <w:sz w:val="32"/>
          <w:szCs w:val="32"/>
        </w:rPr>
        <w:t>，</w:t>
      </w:r>
      <w:r w:rsidRPr="001B7B83">
        <w:rPr>
          <w:rFonts w:eastAsia="仿宋_GB2312" w:hint="eastAsia"/>
          <w:sz w:val="32"/>
          <w:szCs w:val="32"/>
        </w:rPr>
        <w:t>C</w:t>
      </w:r>
      <w:r w:rsidRPr="001B7B83">
        <w:rPr>
          <w:rFonts w:eastAsia="仿宋_GB2312"/>
          <w:sz w:val="32"/>
          <w:szCs w:val="32"/>
        </w:rPr>
        <w:t xml:space="preserve">reating a </w:t>
      </w:r>
      <w:r w:rsidRPr="001B7B83">
        <w:rPr>
          <w:rFonts w:eastAsia="仿宋_GB2312" w:hint="eastAsia"/>
          <w:sz w:val="32"/>
          <w:szCs w:val="32"/>
        </w:rPr>
        <w:t>P</w:t>
      </w:r>
      <w:r w:rsidRPr="001B7B83">
        <w:rPr>
          <w:rFonts w:eastAsia="仿宋_GB2312"/>
          <w:sz w:val="32"/>
          <w:szCs w:val="32"/>
        </w:rPr>
        <w:t xml:space="preserve">aradise </w:t>
      </w:r>
      <w:r w:rsidRPr="001B7B83">
        <w:rPr>
          <w:rFonts w:eastAsia="仿宋_GB2312" w:hint="eastAsia"/>
          <w:sz w:val="32"/>
          <w:szCs w:val="32"/>
        </w:rPr>
        <w:t>F</w:t>
      </w:r>
      <w:r w:rsidRPr="001B7B83">
        <w:rPr>
          <w:rFonts w:eastAsia="仿宋_GB2312"/>
          <w:sz w:val="32"/>
          <w:szCs w:val="32"/>
        </w:rPr>
        <w:t xml:space="preserve">or </w:t>
      </w:r>
      <w:r w:rsidRPr="001B7B83">
        <w:rPr>
          <w:rFonts w:eastAsia="仿宋_GB2312" w:hint="eastAsia"/>
          <w:sz w:val="32"/>
          <w:szCs w:val="32"/>
        </w:rPr>
        <w:t>S</w:t>
      </w:r>
      <w:r w:rsidRPr="001B7B83">
        <w:rPr>
          <w:rFonts w:eastAsia="仿宋_GB2312"/>
          <w:sz w:val="32"/>
          <w:szCs w:val="32"/>
        </w:rPr>
        <w:t xml:space="preserve">tarting </w:t>
      </w:r>
      <w:r w:rsidRPr="001B7B83">
        <w:rPr>
          <w:rFonts w:eastAsia="仿宋_GB2312" w:hint="eastAsia"/>
          <w:sz w:val="32"/>
          <w:szCs w:val="32"/>
        </w:rPr>
        <w:t>U</w:t>
      </w:r>
      <w:r w:rsidRPr="001B7B83">
        <w:rPr>
          <w:rFonts w:eastAsia="仿宋_GB2312"/>
          <w:sz w:val="32"/>
          <w:szCs w:val="32"/>
        </w:rPr>
        <w:t xml:space="preserve">p </w:t>
      </w:r>
      <w:r w:rsidRPr="001B7B83">
        <w:rPr>
          <w:rFonts w:eastAsia="仿宋_GB2312" w:hint="eastAsia"/>
          <w:sz w:val="32"/>
          <w:szCs w:val="32"/>
        </w:rPr>
        <w:t>B</w:t>
      </w:r>
      <w:r w:rsidRPr="001B7B83">
        <w:rPr>
          <w:rFonts w:eastAsia="仿宋_GB2312"/>
          <w:sz w:val="32"/>
          <w:szCs w:val="32"/>
        </w:rPr>
        <w:t>usiness</w:t>
      </w:r>
      <w:r w:rsidRPr="001B7B83">
        <w:rPr>
          <w:rFonts w:eastAsia="仿宋_GB2312" w:hint="eastAsia"/>
          <w:sz w:val="32"/>
          <w:szCs w:val="32"/>
        </w:rPr>
        <w:t>）</w:t>
      </w:r>
    </w:p>
    <w:p w:rsidR="00FB1A9C" w:rsidRPr="00F566DD" w:rsidRDefault="003B50E9" w:rsidP="00F566D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</w:t>
      </w:r>
      <w:r w:rsidR="00355EA8" w:rsidRPr="001B7B83">
        <w:rPr>
          <w:rFonts w:eastAsia="仿宋_GB2312"/>
          <w:sz w:val="32"/>
          <w:szCs w:val="32"/>
        </w:rPr>
        <w:t>.</w:t>
      </w:r>
      <w:r w:rsidR="00355EA8" w:rsidRPr="001B7B83">
        <w:rPr>
          <w:rFonts w:eastAsia="仿宋_GB2312"/>
          <w:sz w:val="32"/>
          <w:szCs w:val="32"/>
        </w:rPr>
        <w:t>品牌介绍：</w:t>
      </w:r>
      <w:r w:rsidR="00355EA8" w:rsidRPr="00F566DD">
        <w:rPr>
          <w:rFonts w:eastAsia="仿宋_GB2312"/>
          <w:sz w:val="32"/>
          <w:szCs w:val="32"/>
        </w:rPr>
        <w:t>苏州国际精英创业周是中国长三角区域知名的高层次人才</w:t>
      </w:r>
      <w:r w:rsidR="00355EA8" w:rsidRPr="00F566DD">
        <w:rPr>
          <w:rFonts w:eastAsia="仿宋_GB2312" w:hint="eastAsia"/>
          <w:sz w:val="32"/>
          <w:szCs w:val="32"/>
        </w:rPr>
        <w:t>引智</w:t>
      </w:r>
      <w:r w:rsidR="00355EA8" w:rsidRPr="00F566DD">
        <w:rPr>
          <w:rFonts w:eastAsia="仿宋_GB2312"/>
          <w:sz w:val="32"/>
          <w:szCs w:val="32"/>
        </w:rPr>
        <w:t>平台，</w:t>
      </w:r>
      <w:r w:rsidR="00355EA8" w:rsidRPr="00F566DD">
        <w:rPr>
          <w:rFonts w:eastAsia="仿宋_GB2312"/>
          <w:snapToGrid w:val="0"/>
          <w:spacing w:val="-4"/>
          <w:kern w:val="0"/>
          <w:sz w:val="32"/>
          <w:szCs w:val="32"/>
        </w:rPr>
        <w:t>面向</w:t>
      </w:r>
      <w:r w:rsidR="000A6B7E">
        <w:rPr>
          <w:rFonts w:eastAsia="仿宋_GB2312" w:hint="eastAsia"/>
          <w:snapToGrid w:val="0"/>
          <w:spacing w:val="-4"/>
          <w:kern w:val="0"/>
          <w:sz w:val="32"/>
          <w:szCs w:val="32"/>
        </w:rPr>
        <w:t>先进制造业和生产性服务业，着重邀请</w:t>
      </w:r>
      <w:r w:rsidR="00BB3DD7" w:rsidRPr="00F566DD">
        <w:rPr>
          <w:rFonts w:eastAsia="仿宋_GB2312" w:hint="eastAsia"/>
          <w:sz w:val="32"/>
          <w:szCs w:val="32"/>
        </w:rPr>
        <w:t>生物医药、航空航天、第三代半导体、人工智能、新材料等战略性新兴产业，以及数字经济领域</w:t>
      </w:r>
      <w:r w:rsidR="000A6B7E">
        <w:rPr>
          <w:rFonts w:eastAsia="仿宋_GB2312" w:hint="eastAsia"/>
          <w:sz w:val="32"/>
          <w:szCs w:val="32"/>
        </w:rPr>
        <w:t>，</w:t>
      </w:r>
      <w:r w:rsidR="00BB3DD7" w:rsidRPr="00F566DD">
        <w:rPr>
          <w:rFonts w:eastAsia="仿宋_GB2312"/>
          <w:sz w:val="32"/>
          <w:szCs w:val="32"/>
        </w:rPr>
        <w:t>带项目、带技术、带资金</w:t>
      </w:r>
      <w:r w:rsidR="00355EA8" w:rsidRPr="00F566DD">
        <w:rPr>
          <w:rFonts w:eastAsia="仿宋_GB2312"/>
          <w:sz w:val="32"/>
          <w:szCs w:val="32"/>
        </w:rPr>
        <w:t>的海内外高层次创新创业人才</w:t>
      </w:r>
      <w:r w:rsidR="00355EA8" w:rsidRPr="00F566DD">
        <w:rPr>
          <w:rFonts w:eastAsia="仿宋_GB2312" w:hint="eastAsia"/>
          <w:sz w:val="32"/>
          <w:szCs w:val="32"/>
        </w:rPr>
        <w:t>和</w:t>
      </w:r>
      <w:r w:rsidR="00355EA8" w:rsidRPr="00F566DD">
        <w:rPr>
          <w:rFonts w:eastAsia="仿宋_GB2312"/>
          <w:sz w:val="32"/>
          <w:szCs w:val="32"/>
        </w:rPr>
        <w:t>团队，到苏州实地开展项目对接和洽谈考察。诚挚期待您的加盟，和苏州</w:t>
      </w:r>
      <w:r w:rsidR="000A6B7E">
        <w:rPr>
          <w:rFonts w:eastAsia="仿宋_GB2312" w:hint="eastAsia"/>
          <w:sz w:val="32"/>
          <w:szCs w:val="32"/>
        </w:rPr>
        <w:t>一起向未来</w:t>
      </w:r>
      <w:r w:rsidR="009812B2">
        <w:rPr>
          <w:rFonts w:eastAsia="仿宋_GB2312" w:hint="eastAsia"/>
          <w:snapToGrid w:val="0"/>
          <w:spacing w:val="-4"/>
          <w:kern w:val="0"/>
          <w:sz w:val="32"/>
          <w:szCs w:val="32"/>
        </w:rPr>
        <w:t>！</w:t>
      </w:r>
    </w:p>
    <w:p w:rsidR="00355EA8" w:rsidRPr="001B7B83" w:rsidRDefault="003B50E9" w:rsidP="00355EA8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</w:t>
      </w:r>
      <w:r w:rsidR="00355EA8" w:rsidRPr="001B7B83">
        <w:rPr>
          <w:rFonts w:eastAsia="仿宋_GB2312"/>
          <w:sz w:val="32"/>
          <w:szCs w:val="32"/>
        </w:rPr>
        <w:t>.</w:t>
      </w:r>
      <w:r w:rsidR="00355EA8" w:rsidRPr="001B7B83">
        <w:rPr>
          <w:rFonts w:eastAsia="仿宋_GB2312"/>
          <w:sz w:val="32"/>
          <w:szCs w:val="32"/>
        </w:rPr>
        <w:t>官方网址</w:t>
      </w:r>
      <w:r w:rsidR="00355EA8">
        <w:rPr>
          <w:rFonts w:eastAsia="仿宋_GB2312" w:hint="eastAsia"/>
          <w:sz w:val="32"/>
          <w:szCs w:val="32"/>
        </w:rPr>
        <w:t>：</w:t>
      </w:r>
      <w:r w:rsidR="00F566DD" w:rsidRPr="00F566DD">
        <w:rPr>
          <w:rFonts w:eastAsia="仿宋_GB2312"/>
          <w:sz w:val="32"/>
          <w:szCs w:val="32"/>
        </w:rPr>
        <w:t>www.rcsz.gov.cn:90</w:t>
      </w:r>
    </w:p>
    <w:p w:rsidR="00355EA8" w:rsidRPr="001B7B83" w:rsidRDefault="003B50E9" w:rsidP="00355EA8">
      <w:pPr>
        <w:pStyle w:val="a5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="Times New Roman"/>
          <w:kern w:val="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6</w:t>
      </w:r>
      <w:r w:rsidR="00355EA8" w:rsidRPr="001B7B83">
        <w:rPr>
          <w:rFonts w:ascii="Times New Roman" w:eastAsia="仿宋_GB2312" w:hAnsi="Times New Roman" w:cs="Times New Roman"/>
          <w:kern w:val="2"/>
          <w:sz w:val="32"/>
          <w:szCs w:val="32"/>
        </w:rPr>
        <w:t>.</w:t>
      </w:r>
      <w:r w:rsidR="00355EA8" w:rsidRPr="001B7B83">
        <w:rPr>
          <w:rFonts w:ascii="Times New Roman" w:eastAsia="仿宋_GB2312" w:hAnsi="Times New Roman" w:cs="Times New Roman"/>
          <w:kern w:val="2"/>
          <w:sz w:val="32"/>
          <w:szCs w:val="32"/>
        </w:rPr>
        <w:t>报名咨询方式：</w:t>
      </w:r>
    </w:p>
    <w:p w:rsidR="00F566DD" w:rsidRPr="00F566DD" w:rsidRDefault="00355EA8" w:rsidP="00F566DD">
      <w:pPr>
        <w:ind w:firstLineChars="200" w:firstLine="640"/>
        <w:rPr>
          <w:rFonts w:eastAsia="仿宋_GB2312"/>
          <w:sz w:val="32"/>
          <w:szCs w:val="32"/>
        </w:rPr>
      </w:pPr>
      <w:r w:rsidRPr="001B7B83">
        <w:rPr>
          <w:rFonts w:eastAsia="仿宋_GB2312"/>
          <w:sz w:val="32"/>
          <w:szCs w:val="32"/>
        </w:rPr>
        <w:t>电子邮件：</w:t>
      </w:r>
      <w:r w:rsidR="00F566DD" w:rsidRPr="00F566DD">
        <w:rPr>
          <w:rFonts w:eastAsia="仿宋_GB2312" w:hint="eastAsia"/>
          <w:sz w:val="32"/>
          <w:szCs w:val="32"/>
        </w:rPr>
        <w:t>venturesuzhou@vip.sina.com</w:t>
      </w:r>
    </w:p>
    <w:p w:rsidR="00F566DD" w:rsidRPr="00F566DD" w:rsidRDefault="00F566DD" w:rsidP="00F566DD">
      <w:pPr>
        <w:ind w:firstLineChars="200" w:firstLine="640"/>
        <w:rPr>
          <w:rFonts w:eastAsia="仿宋_GB2312"/>
          <w:sz w:val="32"/>
          <w:szCs w:val="32"/>
        </w:rPr>
      </w:pPr>
      <w:r w:rsidRPr="00F566DD">
        <w:rPr>
          <w:rFonts w:eastAsia="仿宋_GB2312" w:hint="eastAsia"/>
          <w:sz w:val="32"/>
          <w:szCs w:val="32"/>
        </w:rPr>
        <w:t>联系电话</w:t>
      </w:r>
      <w:r>
        <w:rPr>
          <w:rFonts w:eastAsia="仿宋_GB2312" w:hint="eastAsia"/>
          <w:sz w:val="32"/>
          <w:szCs w:val="32"/>
        </w:rPr>
        <w:t>：</w:t>
      </w:r>
      <w:r w:rsidRPr="00F566DD">
        <w:rPr>
          <w:rFonts w:eastAsia="仿宋_GB2312" w:hint="eastAsia"/>
          <w:spacing w:val="-20"/>
          <w:kern w:val="0"/>
          <w:sz w:val="32"/>
          <w:szCs w:val="32"/>
        </w:rPr>
        <w:t>+86 512 69820119</w:t>
      </w:r>
      <w:r w:rsidRPr="00F566DD">
        <w:rPr>
          <w:rFonts w:eastAsia="仿宋_GB2312" w:hint="eastAsia"/>
          <w:spacing w:val="-20"/>
          <w:kern w:val="0"/>
          <w:sz w:val="32"/>
          <w:szCs w:val="32"/>
        </w:rPr>
        <w:t>（项目），</w:t>
      </w:r>
      <w:r w:rsidRPr="00F566DD">
        <w:rPr>
          <w:rFonts w:eastAsia="仿宋_GB2312" w:hint="eastAsia"/>
          <w:spacing w:val="-20"/>
          <w:kern w:val="0"/>
          <w:sz w:val="32"/>
          <w:szCs w:val="32"/>
        </w:rPr>
        <w:t>+86 512 65227881</w:t>
      </w:r>
      <w:r w:rsidRPr="00F566DD">
        <w:rPr>
          <w:rFonts w:eastAsia="仿宋_GB2312" w:hint="eastAsia"/>
          <w:spacing w:val="-20"/>
          <w:kern w:val="0"/>
          <w:sz w:val="32"/>
          <w:szCs w:val="32"/>
        </w:rPr>
        <w:t>（会务），</w:t>
      </w:r>
      <w:r w:rsidRPr="00F566DD">
        <w:rPr>
          <w:rFonts w:eastAsia="仿宋_GB2312" w:hint="eastAsia"/>
          <w:sz w:val="32"/>
          <w:szCs w:val="32"/>
        </w:rPr>
        <w:t xml:space="preserve"> +86 512 65811070</w:t>
      </w:r>
      <w:r w:rsidRPr="00F566DD">
        <w:rPr>
          <w:rFonts w:eastAsia="仿宋_GB2312" w:hint="eastAsia"/>
          <w:sz w:val="32"/>
          <w:szCs w:val="32"/>
        </w:rPr>
        <w:t>（会展），</w:t>
      </w:r>
      <w:r w:rsidRPr="00F566DD">
        <w:rPr>
          <w:rFonts w:eastAsia="仿宋_GB2312" w:hint="eastAsia"/>
          <w:sz w:val="32"/>
          <w:szCs w:val="32"/>
        </w:rPr>
        <w:t>+86 512 65811055(</w:t>
      </w:r>
      <w:r w:rsidRPr="00F566DD">
        <w:rPr>
          <w:rFonts w:eastAsia="仿宋_GB2312" w:hint="eastAsia"/>
          <w:sz w:val="32"/>
          <w:szCs w:val="32"/>
        </w:rPr>
        <w:t>宣传</w:t>
      </w:r>
      <w:r w:rsidRPr="00F566DD">
        <w:rPr>
          <w:rFonts w:eastAsia="仿宋_GB2312" w:hint="eastAsia"/>
          <w:sz w:val="32"/>
          <w:szCs w:val="32"/>
        </w:rPr>
        <w:t>)</w:t>
      </w:r>
    </w:p>
    <w:p w:rsidR="00355EA8" w:rsidRPr="008C73FC" w:rsidRDefault="003B50E9" w:rsidP="00355EA8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7</w:t>
      </w:r>
      <w:r w:rsidR="00355EA8" w:rsidRPr="001B7B83">
        <w:rPr>
          <w:rFonts w:eastAsia="仿宋_GB2312"/>
          <w:sz w:val="32"/>
          <w:szCs w:val="32"/>
        </w:rPr>
        <w:t>.</w:t>
      </w:r>
      <w:proofErr w:type="gramStart"/>
      <w:r w:rsidR="00355EA8" w:rsidRPr="001B7B83">
        <w:rPr>
          <w:rFonts w:eastAsia="仿宋_GB2312"/>
          <w:sz w:val="32"/>
          <w:szCs w:val="32"/>
        </w:rPr>
        <w:t>微信公众号</w:t>
      </w:r>
      <w:proofErr w:type="gramEnd"/>
      <w:r w:rsidR="00355EA8" w:rsidRPr="001B7B83">
        <w:rPr>
          <w:rFonts w:eastAsia="仿宋_GB2312"/>
          <w:sz w:val="32"/>
          <w:szCs w:val="32"/>
        </w:rPr>
        <w:t>二维码</w:t>
      </w:r>
    </w:p>
    <w:p w:rsidR="00DB5F6F" w:rsidRDefault="00DB5F6F" w:rsidP="00DB5F6F">
      <w:pPr>
        <w:ind w:firstLineChars="150" w:firstLine="315"/>
        <w:rPr>
          <w:rFonts w:ascii="仿宋_GB2312" w:eastAsia="仿宋_GB2312"/>
          <w:noProof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1257300" cy="1257300"/>
            <wp:effectExtent l="0" t="0" r="0" b="0"/>
            <wp:docPr id="6" name="图片 6" descr="C:\Users\ADMINI~1\AppData\Local\Temp\WeChat Files\20f22de9c45b9dcfaef070c1f851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20f22de9c45b9dcfaef070c1f8519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F6F" w:rsidRPr="00DB5F6F" w:rsidRDefault="00DB5F6F" w:rsidP="00DB5F6F">
      <w:pPr>
        <w:ind w:firstLineChars="150" w:firstLine="255"/>
        <w:rPr>
          <w:rFonts w:ascii="仿宋_GB2312" w:eastAsia="仿宋_GB2312"/>
          <w:noProof/>
          <w:sz w:val="18"/>
          <w:szCs w:val="18"/>
        </w:rPr>
      </w:pPr>
      <w:r w:rsidRPr="00097B8F">
        <w:rPr>
          <w:rFonts w:ascii="仿宋_GB2312" w:eastAsia="仿宋_GB2312" w:hint="eastAsia"/>
          <w:spacing w:val="-20"/>
          <w:szCs w:val="21"/>
        </w:rPr>
        <w:t>苏州国际精英创业周</w:t>
      </w:r>
      <w:proofErr w:type="gramStart"/>
      <w:r w:rsidRPr="00097B8F">
        <w:rPr>
          <w:rFonts w:ascii="仿宋_GB2312" w:eastAsia="仿宋_GB2312" w:hint="eastAsia"/>
          <w:spacing w:val="-20"/>
          <w:szCs w:val="21"/>
        </w:rPr>
        <w:t>微信公众号</w:t>
      </w:r>
      <w:proofErr w:type="gramEnd"/>
    </w:p>
    <w:p w:rsidR="00355EA8" w:rsidRPr="0075329A" w:rsidRDefault="00355EA8" w:rsidP="00355EA8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75329A">
        <w:rPr>
          <w:rFonts w:eastAsia="黑体" w:hAnsi="黑体"/>
          <w:sz w:val="32"/>
          <w:szCs w:val="32"/>
        </w:rPr>
        <w:t>二、</w:t>
      </w:r>
      <w:r w:rsidRPr="0075329A">
        <w:rPr>
          <w:rFonts w:eastAsia="黑体"/>
          <w:sz w:val="32"/>
          <w:szCs w:val="32"/>
        </w:rPr>
        <w:t>LOGO</w:t>
      </w:r>
      <w:r w:rsidRPr="0075329A">
        <w:rPr>
          <w:rFonts w:eastAsia="黑体" w:hAnsi="黑体"/>
          <w:sz w:val="32"/>
          <w:szCs w:val="32"/>
        </w:rPr>
        <w:t>资料</w:t>
      </w:r>
    </w:p>
    <w:p w:rsidR="00355EA8" w:rsidRPr="0075329A" w:rsidRDefault="00355EA8" w:rsidP="00355EA8"/>
    <w:p w:rsidR="00355EA8" w:rsidRPr="0075329A" w:rsidRDefault="00355EA8" w:rsidP="00355EA8">
      <w:r w:rsidRPr="0075329A">
        <w:rPr>
          <w:noProof/>
        </w:rPr>
        <w:drawing>
          <wp:inline distT="0" distB="0" distL="0" distR="0">
            <wp:extent cx="1828800" cy="1295400"/>
            <wp:effectExtent l="19050" t="0" r="0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329A">
        <w:rPr>
          <w:noProof/>
        </w:rPr>
        <w:drawing>
          <wp:inline distT="0" distB="0" distL="0" distR="0">
            <wp:extent cx="1466850" cy="1533525"/>
            <wp:effectExtent l="19050" t="0" r="0" b="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329A">
        <w:rPr>
          <w:noProof/>
        </w:rPr>
        <w:drawing>
          <wp:inline distT="0" distB="0" distL="0" distR="0">
            <wp:extent cx="1714500" cy="1314450"/>
            <wp:effectExtent l="19050" t="0" r="0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EA8" w:rsidRPr="0075329A" w:rsidRDefault="00355EA8" w:rsidP="00355EA8">
      <w:pPr>
        <w:rPr>
          <w:rFonts w:eastAsia="黑体"/>
          <w:sz w:val="32"/>
          <w:szCs w:val="32"/>
        </w:rPr>
      </w:pPr>
    </w:p>
    <w:p w:rsidR="00355EA8" w:rsidRDefault="00355EA8" w:rsidP="00355EA8">
      <w:pPr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三、吉祥物</w:t>
      </w:r>
    </w:p>
    <w:p w:rsidR="00355EA8" w:rsidRPr="0075329A" w:rsidRDefault="00355EA8" w:rsidP="00355EA8">
      <w:pPr>
        <w:rPr>
          <w:rFonts w:eastAsia="黑体"/>
          <w:sz w:val="32"/>
          <w:szCs w:val="32"/>
        </w:rPr>
      </w:pPr>
      <w:r>
        <w:rPr>
          <w:rFonts w:eastAsia="黑体"/>
          <w:noProof/>
          <w:sz w:val="32"/>
          <w:szCs w:val="32"/>
        </w:rPr>
        <w:drawing>
          <wp:inline distT="0" distB="0" distL="0" distR="0">
            <wp:extent cx="4154597" cy="2897936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893" cy="2903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0E9" w:rsidRDefault="003B50E9" w:rsidP="00355EA8">
      <w:pPr>
        <w:rPr>
          <w:rFonts w:eastAsia="黑体" w:hAnsi="黑体"/>
          <w:sz w:val="32"/>
          <w:szCs w:val="32"/>
        </w:rPr>
      </w:pPr>
    </w:p>
    <w:p w:rsidR="000A6B7E" w:rsidRDefault="000A6B7E" w:rsidP="00355EA8">
      <w:pPr>
        <w:rPr>
          <w:rFonts w:eastAsia="黑体" w:hAnsi="黑体"/>
          <w:sz w:val="32"/>
          <w:szCs w:val="32"/>
        </w:rPr>
      </w:pPr>
    </w:p>
    <w:p w:rsidR="000A6B7E" w:rsidRDefault="000A6B7E" w:rsidP="00355EA8">
      <w:pPr>
        <w:rPr>
          <w:rFonts w:eastAsia="黑体" w:hAnsi="黑体"/>
          <w:sz w:val="32"/>
          <w:szCs w:val="32"/>
        </w:rPr>
      </w:pPr>
    </w:p>
    <w:sectPr w:rsidR="000A6B7E" w:rsidSect="0037259B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956" w:rsidRDefault="00921956" w:rsidP="00355EA8">
      <w:r>
        <w:separator/>
      </w:r>
    </w:p>
  </w:endnote>
  <w:endnote w:type="continuationSeparator" w:id="1">
    <w:p w:rsidR="00921956" w:rsidRDefault="00921956" w:rsidP="00355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21523"/>
      <w:docPartObj>
        <w:docPartGallery w:val="Page Numbers (Bottom of Page)"/>
        <w:docPartUnique/>
      </w:docPartObj>
    </w:sdtPr>
    <w:sdtContent>
      <w:p w:rsidR="00C14D7C" w:rsidRDefault="005F7B22">
        <w:pPr>
          <w:pStyle w:val="a4"/>
          <w:jc w:val="center"/>
        </w:pPr>
        <w:r>
          <w:fldChar w:fldCharType="begin"/>
        </w:r>
        <w:r w:rsidR="002740EA">
          <w:instrText xml:space="preserve"> PAGE   \* MERGEFORMAT </w:instrText>
        </w:r>
        <w:r>
          <w:fldChar w:fldCharType="separate"/>
        </w:r>
        <w:r w:rsidR="00E4784A" w:rsidRPr="00E4784A">
          <w:rPr>
            <w:noProof/>
            <w:lang w:val="zh-CN"/>
          </w:rPr>
          <w:t>2</w:t>
        </w:r>
        <w:r>
          <w:fldChar w:fldCharType="end"/>
        </w:r>
      </w:p>
    </w:sdtContent>
  </w:sdt>
  <w:p w:rsidR="00C14D7C" w:rsidRDefault="00E4784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956" w:rsidRDefault="00921956" w:rsidP="00355EA8">
      <w:r>
        <w:separator/>
      </w:r>
    </w:p>
  </w:footnote>
  <w:footnote w:type="continuationSeparator" w:id="1">
    <w:p w:rsidR="00921956" w:rsidRDefault="00921956" w:rsidP="00355E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5EA8"/>
    <w:rsid w:val="00004F78"/>
    <w:rsid w:val="00007B14"/>
    <w:rsid w:val="0002292B"/>
    <w:rsid w:val="000254E3"/>
    <w:rsid w:val="00025916"/>
    <w:rsid w:val="0003786D"/>
    <w:rsid w:val="00043AD0"/>
    <w:rsid w:val="000446A3"/>
    <w:rsid w:val="00046FBF"/>
    <w:rsid w:val="00053E0F"/>
    <w:rsid w:val="00055FA6"/>
    <w:rsid w:val="00056D05"/>
    <w:rsid w:val="00060F76"/>
    <w:rsid w:val="0006682E"/>
    <w:rsid w:val="00067147"/>
    <w:rsid w:val="000674EF"/>
    <w:rsid w:val="000915D6"/>
    <w:rsid w:val="000A0838"/>
    <w:rsid w:val="000A6206"/>
    <w:rsid w:val="000A6B7E"/>
    <w:rsid w:val="000B05D6"/>
    <w:rsid w:val="000C5518"/>
    <w:rsid w:val="000D4CDE"/>
    <w:rsid w:val="000D76DE"/>
    <w:rsid w:val="000E07F9"/>
    <w:rsid w:val="000E2D3B"/>
    <w:rsid w:val="000E4C8A"/>
    <w:rsid w:val="000E4FC9"/>
    <w:rsid w:val="000F2A78"/>
    <w:rsid w:val="00110BD1"/>
    <w:rsid w:val="0011650A"/>
    <w:rsid w:val="00122699"/>
    <w:rsid w:val="00127798"/>
    <w:rsid w:val="0013416B"/>
    <w:rsid w:val="001347B8"/>
    <w:rsid w:val="00137015"/>
    <w:rsid w:val="001553AE"/>
    <w:rsid w:val="00163B65"/>
    <w:rsid w:val="00164F9C"/>
    <w:rsid w:val="00165986"/>
    <w:rsid w:val="00170E2C"/>
    <w:rsid w:val="00183580"/>
    <w:rsid w:val="0019151C"/>
    <w:rsid w:val="00193E78"/>
    <w:rsid w:val="001A0994"/>
    <w:rsid w:val="001A23F5"/>
    <w:rsid w:val="001A6EE8"/>
    <w:rsid w:val="001C4BA0"/>
    <w:rsid w:val="001D6025"/>
    <w:rsid w:val="001E761C"/>
    <w:rsid w:val="001F4CA6"/>
    <w:rsid w:val="00201EAB"/>
    <w:rsid w:val="00204290"/>
    <w:rsid w:val="002110BF"/>
    <w:rsid w:val="00212063"/>
    <w:rsid w:val="00214579"/>
    <w:rsid w:val="00215FCA"/>
    <w:rsid w:val="00234924"/>
    <w:rsid w:val="00240780"/>
    <w:rsid w:val="002459D4"/>
    <w:rsid w:val="002478A0"/>
    <w:rsid w:val="00255F97"/>
    <w:rsid w:val="00260A37"/>
    <w:rsid w:val="002740EA"/>
    <w:rsid w:val="00281B8A"/>
    <w:rsid w:val="00283781"/>
    <w:rsid w:val="00290872"/>
    <w:rsid w:val="002A6C98"/>
    <w:rsid w:val="002B570C"/>
    <w:rsid w:val="002C147F"/>
    <w:rsid w:val="002E002E"/>
    <w:rsid w:val="002E31DB"/>
    <w:rsid w:val="002F2BE8"/>
    <w:rsid w:val="00301766"/>
    <w:rsid w:val="003067EB"/>
    <w:rsid w:val="00310186"/>
    <w:rsid w:val="00314901"/>
    <w:rsid w:val="00316932"/>
    <w:rsid w:val="0032245D"/>
    <w:rsid w:val="003307EF"/>
    <w:rsid w:val="00336FF2"/>
    <w:rsid w:val="00342082"/>
    <w:rsid w:val="00346B07"/>
    <w:rsid w:val="00353FCB"/>
    <w:rsid w:val="0035564D"/>
    <w:rsid w:val="00355EA8"/>
    <w:rsid w:val="00373EA7"/>
    <w:rsid w:val="00374713"/>
    <w:rsid w:val="0038547D"/>
    <w:rsid w:val="0039064F"/>
    <w:rsid w:val="0039413E"/>
    <w:rsid w:val="003A2FFD"/>
    <w:rsid w:val="003A40B5"/>
    <w:rsid w:val="003A41BA"/>
    <w:rsid w:val="003B02A4"/>
    <w:rsid w:val="003B50E9"/>
    <w:rsid w:val="003C2E8B"/>
    <w:rsid w:val="003C4C93"/>
    <w:rsid w:val="003D5760"/>
    <w:rsid w:val="003D63D8"/>
    <w:rsid w:val="003E5305"/>
    <w:rsid w:val="003F2F28"/>
    <w:rsid w:val="00400F52"/>
    <w:rsid w:val="00430097"/>
    <w:rsid w:val="0044165D"/>
    <w:rsid w:val="004448AA"/>
    <w:rsid w:val="00447B91"/>
    <w:rsid w:val="0045298C"/>
    <w:rsid w:val="00455474"/>
    <w:rsid w:val="00456147"/>
    <w:rsid w:val="00461AF7"/>
    <w:rsid w:val="004708BC"/>
    <w:rsid w:val="0047157E"/>
    <w:rsid w:val="00472C07"/>
    <w:rsid w:val="00476FF5"/>
    <w:rsid w:val="00484A90"/>
    <w:rsid w:val="00485C51"/>
    <w:rsid w:val="00486A08"/>
    <w:rsid w:val="0049076C"/>
    <w:rsid w:val="00491BEE"/>
    <w:rsid w:val="004A4DE0"/>
    <w:rsid w:val="004A597D"/>
    <w:rsid w:val="004B06BD"/>
    <w:rsid w:val="004B3511"/>
    <w:rsid w:val="004B6A35"/>
    <w:rsid w:val="004D1BBA"/>
    <w:rsid w:val="004D62B6"/>
    <w:rsid w:val="004E7E4E"/>
    <w:rsid w:val="00523823"/>
    <w:rsid w:val="0052429E"/>
    <w:rsid w:val="00544D20"/>
    <w:rsid w:val="00580209"/>
    <w:rsid w:val="005802E3"/>
    <w:rsid w:val="00583FF6"/>
    <w:rsid w:val="0058555A"/>
    <w:rsid w:val="005866BA"/>
    <w:rsid w:val="005903F2"/>
    <w:rsid w:val="00594941"/>
    <w:rsid w:val="005A5654"/>
    <w:rsid w:val="005A799C"/>
    <w:rsid w:val="005B1024"/>
    <w:rsid w:val="005B797E"/>
    <w:rsid w:val="005D0552"/>
    <w:rsid w:val="005D0D67"/>
    <w:rsid w:val="005F7B22"/>
    <w:rsid w:val="006013A4"/>
    <w:rsid w:val="0061631F"/>
    <w:rsid w:val="00644F33"/>
    <w:rsid w:val="00656D28"/>
    <w:rsid w:val="00661E35"/>
    <w:rsid w:val="0067444E"/>
    <w:rsid w:val="006836BD"/>
    <w:rsid w:val="006913DA"/>
    <w:rsid w:val="00694000"/>
    <w:rsid w:val="006A117C"/>
    <w:rsid w:val="006A7B83"/>
    <w:rsid w:val="006B0535"/>
    <w:rsid w:val="006C6710"/>
    <w:rsid w:val="006E17C1"/>
    <w:rsid w:val="006E6EFA"/>
    <w:rsid w:val="006F43CD"/>
    <w:rsid w:val="0071085F"/>
    <w:rsid w:val="00715555"/>
    <w:rsid w:val="00721521"/>
    <w:rsid w:val="007377F9"/>
    <w:rsid w:val="00757FC2"/>
    <w:rsid w:val="00764C19"/>
    <w:rsid w:val="00767ADC"/>
    <w:rsid w:val="007760D6"/>
    <w:rsid w:val="0078202B"/>
    <w:rsid w:val="007832B1"/>
    <w:rsid w:val="00783C90"/>
    <w:rsid w:val="00792366"/>
    <w:rsid w:val="00794318"/>
    <w:rsid w:val="007947C4"/>
    <w:rsid w:val="007952DB"/>
    <w:rsid w:val="00797623"/>
    <w:rsid w:val="007A4F2D"/>
    <w:rsid w:val="007A7FC2"/>
    <w:rsid w:val="007B70E6"/>
    <w:rsid w:val="007C21C0"/>
    <w:rsid w:val="007E0B8C"/>
    <w:rsid w:val="007E3E96"/>
    <w:rsid w:val="007E620D"/>
    <w:rsid w:val="00802016"/>
    <w:rsid w:val="00813D14"/>
    <w:rsid w:val="00835C65"/>
    <w:rsid w:val="00837624"/>
    <w:rsid w:val="008402F5"/>
    <w:rsid w:val="00843FE6"/>
    <w:rsid w:val="008475C0"/>
    <w:rsid w:val="00872330"/>
    <w:rsid w:val="00880BE4"/>
    <w:rsid w:val="008901B5"/>
    <w:rsid w:val="008A24D1"/>
    <w:rsid w:val="008B1E0F"/>
    <w:rsid w:val="008B3F32"/>
    <w:rsid w:val="008B4981"/>
    <w:rsid w:val="008D22F9"/>
    <w:rsid w:val="008E3AC9"/>
    <w:rsid w:val="008F6EBC"/>
    <w:rsid w:val="00900CFA"/>
    <w:rsid w:val="00911BBD"/>
    <w:rsid w:val="00921956"/>
    <w:rsid w:val="00921B0B"/>
    <w:rsid w:val="0092417E"/>
    <w:rsid w:val="00924898"/>
    <w:rsid w:val="00925918"/>
    <w:rsid w:val="009305D0"/>
    <w:rsid w:val="009428D8"/>
    <w:rsid w:val="0094493A"/>
    <w:rsid w:val="009509EE"/>
    <w:rsid w:val="00954DA5"/>
    <w:rsid w:val="00955B69"/>
    <w:rsid w:val="009761F9"/>
    <w:rsid w:val="009812B2"/>
    <w:rsid w:val="00984A88"/>
    <w:rsid w:val="009A420D"/>
    <w:rsid w:val="009B1606"/>
    <w:rsid w:val="009C0205"/>
    <w:rsid w:val="009C107D"/>
    <w:rsid w:val="009C186A"/>
    <w:rsid w:val="009D62E2"/>
    <w:rsid w:val="009E3C82"/>
    <w:rsid w:val="009E59C1"/>
    <w:rsid w:val="009E742F"/>
    <w:rsid w:val="009F2A76"/>
    <w:rsid w:val="00A108D1"/>
    <w:rsid w:val="00A1249A"/>
    <w:rsid w:val="00A16902"/>
    <w:rsid w:val="00A26825"/>
    <w:rsid w:val="00A30C4C"/>
    <w:rsid w:val="00A3476E"/>
    <w:rsid w:val="00A34B36"/>
    <w:rsid w:val="00A3641F"/>
    <w:rsid w:val="00A3674C"/>
    <w:rsid w:val="00A408C8"/>
    <w:rsid w:val="00A444B3"/>
    <w:rsid w:val="00A44C51"/>
    <w:rsid w:val="00A513BA"/>
    <w:rsid w:val="00A67442"/>
    <w:rsid w:val="00A71853"/>
    <w:rsid w:val="00AA25FE"/>
    <w:rsid w:val="00AA3F03"/>
    <w:rsid w:val="00AB523F"/>
    <w:rsid w:val="00AC0B32"/>
    <w:rsid w:val="00AD5A24"/>
    <w:rsid w:val="00AE30E6"/>
    <w:rsid w:val="00AE32F5"/>
    <w:rsid w:val="00AE3903"/>
    <w:rsid w:val="00AE7FEC"/>
    <w:rsid w:val="00AF3929"/>
    <w:rsid w:val="00B1166A"/>
    <w:rsid w:val="00B15313"/>
    <w:rsid w:val="00B23C8D"/>
    <w:rsid w:val="00B32542"/>
    <w:rsid w:val="00B43925"/>
    <w:rsid w:val="00B46DC1"/>
    <w:rsid w:val="00B674E3"/>
    <w:rsid w:val="00B77157"/>
    <w:rsid w:val="00B81C0D"/>
    <w:rsid w:val="00B86B90"/>
    <w:rsid w:val="00B904BB"/>
    <w:rsid w:val="00BB1038"/>
    <w:rsid w:val="00BB3DD7"/>
    <w:rsid w:val="00BB61A1"/>
    <w:rsid w:val="00BC2EB6"/>
    <w:rsid w:val="00BC4AE4"/>
    <w:rsid w:val="00BD0EF0"/>
    <w:rsid w:val="00BD5173"/>
    <w:rsid w:val="00BE7848"/>
    <w:rsid w:val="00C05BEF"/>
    <w:rsid w:val="00C06890"/>
    <w:rsid w:val="00C240EE"/>
    <w:rsid w:val="00C25494"/>
    <w:rsid w:val="00C339B8"/>
    <w:rsid w:val="00C37B60"/>
    <w:rsid w:val="00C41F14"/>
    <w:rsid w:val="00C42C8E"/>
    <w:rsid w:val="00C43D4F"/>
    <w:rsid w:val="00C50E16"/>
    <w:rsid w:val="00C7038B"/>
    <w:rsid w:val="00C73031"/>
    <w:rsid w:val="00C908DC"/>
    <w:rsid w:val="00C9268E"/>
    <w:rsid w:val="00CA20DB"/>
    <w:rsid w:val="00CA42F2"/>
    <w:rsid w:val="00CA4A92"/>
    <w:rsid w:val="00CA5BC2"/>
    <w:rsid w:val="00CB7771"/>
    <w:rsid w:val="00CC323E"/>
    <w:rsid w:val="00CC5961"/>
    <w:rsid w:val="00CD13B4"/>
    <w:rsid w:val="00CE0071"/>
    <w:rsid w:val="00CE66B5"/>
    <w:rsid w:val="00D11F21"/>
    <w:rsid w:val="00D136C1"/>
    <w:rsid w:val="00D15631"/>
    <w:rsid w:val="00D308B0"/>
    <w:rsid w:val="00D42C88"/>
    <w:rsid w:val="00D5165F"/>
    <w:rsid w:val="00D54CF8"/>
    <w:rsid w:val="00D64853"/>
    <w:rsid w:val="00D67696"/>
    <w:rsid w:val="00D721CB"/>
    <w:rsid w:val="00D74817"/>
    <w:rsid w:val="00D76DC6"/>
    <w:rsid w:val="00D86387"/>
    <w:rsid w:val="00D91EDE"/>
    <w:rsid w:val="00DA51A2"/>
    <w:rsid w:val="00DB1BE1"/>
    <w:rsid w:val="00DB1C76"/>
    <w:rsid w:val="00DB5ADD"/>
    <w:rsid w:val="00DB5F6F"/>
    <w:rsid w:val="00DC0816"/>
    <w:rsid w:val="00DC726A"/>
    <w:rsid w:val="00DD5E80"/>
    <w:rsid w:val="00DD63C0"/>
    <w:rsid w:val="00DD799F"/>
    <w:rsid w:val="00DE1162"/>
    <w:rsid w:val="00E050D2"/>
    <w:rsid w:val="00E07FE4"/>
    <w:rsid w:val="00E24241"/>
    <w:rsid w:val="00E37460"/>
    <w:rsid w:val="00E458C8"/>
    <w:rsid w:val="00E4784A"/>
    <w:rsid w:val="00E54D1F"/>
    <w:rsid w:val="00E56F78"/>
    <w:rsid w:val="00E5790D"/>
    <w:rsid w:val="00E66063"/>
    <w:rsid w:val="00E71C5E"/>
    <w:rsid w:val="00E750DB"/>
    <w:rsid w:val="00E764F6"/>
    <w:rsid w:val="00EB3249"/>
    <w:rsid w:val="00EB39EE"/>
    <w:rsid w:val="00ED1E1E"/>
    <w:rsid w:val="00ED61B3"/>
    <w:rsid w:val="00EE4EDF"/>
    <w:rsid w:val="00EF08E5"/>
    <w:rsid w:val="00EF3625"/>
    <w:rsid w:val="00F13987"/>
    <w:rsid w:val="00F15208"/>
    <w:rsid w:val="00F240BB"/>
    <w:rsid w:val="00F25933"/>
    <w:rsid w:val="00F41C7F"/>
    <w:rsid w:val="00F44B80"/>
    <w:rsid w:val="00F46710"/>
    <w:rsid w:val="00F52DFE"/>
    <w:rsid w:val="00F566DD"/>
    <w:rsid w:val="00F609BB"/>
    <w:rsid w:val="00F70C2C"/>
    <w:rsid w:val="00F767F6"/>
    <w:rsid w:val="00F80317"/>
    <w:rsid w:val="00F825CD"/>
    <w:rsid w:val="00F8381E"/>
    <w:rsid w:val="00FB1A9C"/>
    <w:rsid w:val="00FC1796"/>
    <w:rsid w:val="00FC429E"/>
    <w:rsid w:val="00FD0A85"/>
    <w:rsid w:val="00FD3CF5"/>
    <w:rsid w:val="00FE174F"/>
    <w:rsid w:val="00FF5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566D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5E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5E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5E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5EA8"/>
    <w:rPr>
      <w:sz w:val="18"/>
      <w:szCs w:val="18"/>
    </w:rPr>
  </w:style>
  <w:style w:type="paragraph" w:styleId="a5">
    <w:name w:val="Normal (Web)"/>
    <w:basedOn w:val="a"/>
    <w:unhideWhenUsed/>
    <w:rsid w:val="00355EA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355EA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55EA8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rsid w:val="00F566DD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F566DD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3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90</Words>
  <Characters>517</Characters>
  <Application>Microsoft Office Word</Application>
  <DocSecurity>0</DocSecurity>
  <Lines>4</Lines>
  <Paragraphs>1</Paragraphs>
  <ScaleCrop>false</ScaleCrop>
  <Company>Microsoft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蔡晨怡</cp:lastModifiedBy>
  <cp:revision>45</cp:revision>
  <cp:lastPrinted>2022-01-11T02:37:00Z</cp:lastPrinted>
  <dcterms:created xsi:type="dcterms:W3CDTF">2020-01-13T05:14:00Z</dcterms:created>
  <dcterms:modified xsi:type="dcterms:W3CDTF">2022-01-19T06:19:00Z</dcterms:modified>
</cp:coreProperties>
</file>