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FAF" w:rsidRDefault="00B46F1A">
      <w:pPr>
        <w:spacing w:line="560" w:lineRule="exact"/>
        <w:rPr>
          <w:rFonts w:ascii="仿宋_GB2312" w:eastAsia="仿宋_GB2312" w:hAnsi="仿宋_GB2312" w:cs="仿宋_GB2312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附件</w:t>
      </w:r>
    </w:p>
    <w:p w:rsidR="00DE2FAF" w:rsidRDefault="00DE2FAF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DE2FAF" w:rsidRDefault="00B46F1A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年苏州市紧缺高技能人才培训定点机构目录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（第二批）</w:t>
      </w:r>
    </w:p>
    <w:p w:rsidR="00DE2FAF" w:rsidRDefault="00DE2FA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W w:w="137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367"/>
        <w:gridCol w:w="3798"/>
        <w:gridCol w:w="2324"/>
        <w:gridCol w:w="2438"/>
        <w:gridCol w:w="2041"/>
      </w:tblGrid>
      <w:tr w:rsidR="00DE2FAF">
        <w:trPr>
          <w:cantSplit/>
          <w:trHeight w:val="680"/>
          <w:tblHeader/>
          <w:jc w:val="center"/>
        </w:trPr>
        <w:tc>
          <w:tcPr>
            <w:tcW w:w="81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培训机构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培训职业（工种）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培训等级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培训地点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联系方式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苏州市吴中技师学院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车工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吴中区东山大道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号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0512-66879781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铣工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钳工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340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340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制图员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340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汽车维修工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340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工业机器人系统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运维员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340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工业视觉系统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运维员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340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工业机器人系统操作员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340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1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苏州市吴中技师学院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网络与信息安全管理员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吴中区东山大道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8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号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0512-66879781</w:t>
            </w:r>
          </w:p>
        </w:tc>
      </w:tr>
      <w:tr w:rsidR="00DE2FAF">
        <w:trPr>
          <w:cantSplit/>
          <w:trHeight w:val="340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信息通信网络运行管理员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人工智能训练师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互联网营销师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物业管理师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物流服务师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L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家政服务员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中式面点师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中式烹调师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西式面点师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婴幼儿发展引导员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咖啡师</w:t>
            </w:r>
            <w:proofErr w:type="gramEnd"/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机械工业苏州高级技工学校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焊工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吴中区木渎镇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禾粮路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118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0512-66252551</w:t>
            </w:r>
          </w:p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15950092481</w:t>
            </w: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汽车维修工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苏州市建设交通培训中心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智能楼宇管理员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苏州市吴中区尹南路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890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0512-65330674</w:t>
            </w: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物业管理师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装配式建筑施工员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汽车维修工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物流服务师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室内装饰设计师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98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建筑信息模型技术员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L/S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苏州市吴中区百炬职业培训学校有限公司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电工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苏州市吴中区木东路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406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号二楼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18550015800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张家港市佳成职业培训学校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电工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  <w:t>张家港市塘桥镇鹿苑</w:t>
            </w:r>
            <w:proofErr w:type="gramStart"/>
            <w:r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  <w:t>巨馨路</w:t>
            </w:r>
            <w:proofErr w:type="gramEnd"/>
            <w:r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  <w:t>19</w:t>
            </w:r>
            <w:r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  <w:t>号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0512-58353395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计算机程序设计员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焊工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制图员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增材制造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设备操作员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工业机器人系统操作员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工业机器人系统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运维员</w:t>
            </w:r>
            <w:proofErr w:type="gramEnd"/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张家港市君信职业培训学校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育婴员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</w:p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张家港市范庄综合楼南楼四楼</w:t>
            </w:r>
          </w:p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0512-56320030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保育师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养老护理员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家政服务员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全媒体运营师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张家港市名厨烹饪技术培训中心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中式烹调师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张家港市港城大道城西桥堍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0512-58172899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张家港市环宇职业培训学校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焊工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张家港市锦丰镇建设路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0512-58391555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电工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计算机程序设计员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养老护理员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张家港开放大学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物流服务师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张家港市沙洲西路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233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0512-58691650</w:t>
            </w:r>
          </w:p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0512-58683313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张家港技师学院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制图员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三级、二级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张家港市杨锦公路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188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0512-58970805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信息通信网络运行管理员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计算机程序设计员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车工（数控车工）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三级、二级、一级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张家港技师学院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车工（普通车工）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三级、二级、一级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张家港市杨锦公路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188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0512-58970805</w:t>
            </w: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钳工（工具钳工）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三级、二级、一级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钳工（装配钳工）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钳工（机修钳工）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电工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tcBorders>
              <w:tl2br w:val="nil"/>
              <w:tr2bl w:val="nil"/>
            </w:tcBorders>
            <w:noWrap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36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苏州健雄职业技术学院</w:t>
            </w:r>
          </w:p>
        </w:tc>
        <w:tc>
          <w:tcPr>
            <w:tcW w:w="3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药物制剂工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太仓市科教新城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健雄路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</w:t>
            </w:r>
            <w:proofErr w:type="gramEnd"/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0512-53940618</w:t>
            </w: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化学检验员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供应链管理师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13913759929</w:t>
            </w: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互联网营销师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37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电子商务师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 w:val="restart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</w:t>
            </w:r>
          </w:p>
        </w:tc>
        <w:tc>
          <w:tcPr>
            <w:tcW w:w="2367" w:type="dxa"/>
            <w:vMerge w:val="restart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苏州健雄职业技术学院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车工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太仓市科教新城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健雄路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</w:t>
            </w:r>
            <w:proofErr w:type="gramEnd"/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18051236335</w:t>
            </w: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多工序数控机床操作调整工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铣工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模具工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制图员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电工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工业机器人系统操作员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工业机器人系统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运维员</w:t>
            </w:r>
            <w:proofErr w:type="gramEnd"/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人工智能训练师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15716223038</w:t>
            </w:r>
          </w:p>
        </w:tc>
      </w:tr>
      <w:tr w:rsidR="00DE2FAF">
        <w:trPr>
          <w:cantSplit/>
          <w:trHeight w:val="794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物流服务师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13913793182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367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江苏省太仓中等专业学校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车工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太仓市东仓南路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0512-53283021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铣工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电工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焊工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中式烹调师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互联网营销师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367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太仓中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德职业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技能培训学校有限公司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车工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太仓市北京东路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88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号东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O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幢三层</w:t>
            </w: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0512-53816080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铣工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多工序数控机床操作调整工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工业机器人系统操作员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工业机器人系统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运维员</w:t>
            </w:r>
            <w:proofErr w:type="gramEnd"/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电工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</w:p>
        </w:tc>
        <w:tc>
          <w:tcPr>
            <w:tcW w:w="2367" w:type="dxa"/>
            <w:vMerge w:val="restart"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太仓中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德职业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技能培训学校有限公司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装配钳工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太仓市北京东路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88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号东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O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幢三层</w:t>
            </w:r>
          </w:p>
        </w:tc>
        <w:tc>
          <w:tcPr>
            <w:tcW w:w="2041" w:type="dxa"/>
            <w:vMerge w:val="restart"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0512-53816080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制图员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模具工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企业人力资源管理师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机床装调维修工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367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亭职业技能培训学校有限公司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无人机驾驶员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太仓市公正路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幢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603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室</w:t>
            </w:r>
          </w:p>
        </w:tc>
        <w:tc>
          <w:tcPr>
            <w:tcW w:w="2041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13915769885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</w:p>
        </w:tc>
        <w:tc>
          <w:tcPr>
            <w:tcW w:w="2367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苏州大学应用</w:t>
            </w:r>
          </w:p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技术学院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工业机器人系统操作员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昆山市周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庄大学路</w:t>
            </w:r>
            <w:proofErr w:type="gramEnd"/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18816285994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制图员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人工智能训练师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互联网营销师（直播销售员）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15921385419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</w:t>
            </w:r>
          </w:p>
        </w:tc>
        <w:tc>
          <w:tcPr>
            <w:tcW w:w="2367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昆山市优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才职业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培训学校有限公司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工业机器人系统操作员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昆山市崂山路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号人力资源市场</w:t>
            </w:r>
          </w:p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楼</w:t>
            </w: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18006255518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制图员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67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计算机程序设计员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41" w:type="dxa"/>
            <w:vMerge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DE2FAF">
        <w:trPr>
          <w:cantSplit/>
          <w:trHeight w:val="935"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17</w:t>
            </w:r>
          </w:p>
        </w:tc>
        <w:tc>
          <w:tcPr>
            <w:tcW w:w="2367" w:type="dxa"/>
            <w:vMerge w:val="restart"/>
            <w:shd w:val="clear" w:color="auto" w:fill="auto"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昆山市程成职业培训学校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养老护理员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 w:val="restart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昆山市周市镇昆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530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号祥和国际商务大厦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楼</w:t>
            </w: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DE2FAF" w:rsidRDefault="00B46F1A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0512-50161816</w:t>
            </w:r>
          </w:p>
        </w:tc>
      </w:tr>
      <w:tr w:rsidR="00DE2FAF">
        <w:trPr>
          <w:cantSplit/>
          <w:trHeight w:val="18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7" w:type="dxa"/>
            <w:vMerge/>
            <w:shd w:val="clear" w:color="auto" w:fill="auto"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育婴员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DE2FAF" w:rsidRDefault="00B46F1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三级</w:t>
            </w: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DE2FAF" w:rsidRDefault="00DE2FA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:rsidR="00DE2FAF" w:rsidRDefault="00DE2FAF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:rsidR="00DE2FAF" w:rsidRDefault="00DE2FAF">
      <w:pPr>
        <w:jc w:val="left"/>
        <w:rPr>
          <w:rFonts w:eastAsia="仿宋_GB2312"/>
          <w:sz w:val="32"/>
          <w:szCs w:val="32"/>
        </w:rPr>
      </w:pPr>
    </w:p>
    <w:sectPr w:rsidR="00DE2FAF">
      <w:footerReference w:type="default" r:id="rId7"/>
      <w:pgSz w:w="16838" w:h="11906" w:orient="landscape"/>
      <w:pgMar w:top="1587" w:right="2041" w:bottom="1474" w:left="1984" w:header="851" w:footer="992" w:gutter="0"/>
      <w:cols w:space="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46F1A">
      <w:r>
        <w:separator/>
      </w:r>
    </w:p>
  </w:endnote>
  <w:endnote w:type="continuationSeparator" w:id="0">
    <w:p w:rsidR="00000000" w:rsidRDefault="00B46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FAF" w:rsidRDefault="00B46F1A">
    <w:pPr>
      <w:pStyle w:val="a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B46F1A">
      <w:rPr>
        <w:rFonts w:ascii="宋体" w:hAnsi="宋体"/>
        <w:noProof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46F1A">
      <w:r>
        <w:separator/>
      </w:r>
    </w:p>
  </w:footnote>
  <w:footnote w:type="continuationSeparator" w:id="0">
    <w:p w:rsidR="00000000" w:rsidRDefault="00B46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249BD"/>
    <w:rsid w:val="00B46F1A"/>
    <w:rsid w:val="00CC3268"/>
    <w:rsid w:val="00DE2FAF"/>
    <w:rsid w:val="00EC7639"/>
    <w:rsid w:val="00EE0017"/>
    <w:rsid w:val="02504C8A"/>
    <w:rsid w:val="02E80AFB"/>
    <w:rsid w:val="02EA4C60"/>
    <w:rsid w:val="052249BD"/>
    <w:rsid w:val="122B037F"/>
    <w:rsid w:val="124D2729"/>
    <w:rsid w:val="13574FA4"/>
    <w:rsid w:val="14643591"/>
    <w:rsid w:val="17A0779F"/>
    <w:rsid w:val="1B34092A"/>
    <w:rsid w:val="1BF14125"/>
    <w:rsid w:val="1CC574CB"/>
    <w:rsid w:val="282B09BF"/>
    <w:rsid w:val="2E4645D3"/>
    <w:rsid w:val="30B654E5"/>
    <w:rsid w:val="3DEE4511"/>
    <w:rsid w:val="3E6478DA"/>
    <w:rsid w:val="3EE34793"/>
    <w:rsid w:val="40322DDA"/>
    <w:rsid w:val="408E3DE3"/>
    <w:rsid w:val="413B6B98"/>
    <w:rsid w:val="41596145"/>
    <w:rsid w:val="449A6B36"/>
    <w:rsid w:val="464B0613"/>
    <w:rsid w:val="483B50E6"/>
    <w:rsid w:val="49463453"/>
    <w:rsid w:val="4DAD1CF2"/>
    <w:rsid w:val="52D94894"/>
    <w:rsid w:val="53EE034D"/>
    <w:rsid w:val="5D69153E"/>
    <w:rsid w:val="5F1A4D0E"/>
    <w:rsid w:val="613A3445"/>
    <w:rsid w:val="622639C9"/>
    <w:rsid w:val="6372210C"/>
    <w:rsid w:val="68801421"/>
    <w:rsid w:val="6C5D7143"/>
    <w:rsid w:val="6E94030B"/>
    <w:rsid w:val="70D016D0"/>
    <w:rsid w:val="71883C63"/>
    <w:rsid w:val="7510653F"/>
    <w:rsid w:val="75680129"/>
    <w:rsid w:val="79C45B4A"/>
    <w:rsid w:val="7B614F1E"/>
    <w:rsid w:val="7B902188"/>
    <w:rsid w:val="7C682E6E"/>
    <w:rsid w:val="7D9A734C"/>
    <w:rsid w:val="7DC205F3"/>
    <w:rsid w:val="7F5F6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A0B1608F-54E9-4368-9207-9BDCD960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page number"/>
    <w:basedOn w:val="a0"/>
    <w:qFormat/>
    <w:rPr>
      <w:rFonts w:cs="Times New Roman"/>
    </w:rPr>
  </w:style>
  <w:style w:type="paragraph" w:customStyle="1" w:styleId="p16">
    <w:name w:val="p16"/>
    <w:basedOn w:val="a"/>
    <w:qFormat/>
    <w:pPr>
      <w:widowControl/>
    </w:pPr>
    <w:rPr>
      <w:szCs w:val="21"/>
    </w:rPr>
  </w:style>
  <w:style w:type="character" w:customStyle="1" w:styleId="Char">
    <w:name w:val="页眉 Char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374</Words>
  <Characters>2133</Characters>
  <Application>Microsoft Office Word</Application>
  <DocSecurity>0</DocSecurity>
  <Lines>17</Lines>
  <Paragraphs>5</Paragraphs>
  <ScaleCrop>false</ScaleCrop>
  <Company>Lenovo</Company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正人君子</dc:creator>
  <cp:lastModifiedBy>u</cp:lastModifiedBy>
  <cp:revision>3</cp:revision>
  <dcterms:created xsi:type="dcterms:W3CDTF">2026-08-25T05:06:00Z</dcterms:created>
  <dcterms:modified xsi:type="dcterms:W3CDTF">2026-09-08T06:50:00Z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FFF5EC8768864FC5868235843F78DAE6_13</vt:lpwstr>
  </property>
  <property fmtid="{D5CDD505-2E9C-101B-9397-08002B2CF9AE}" pid="4" name="KSOTemplateDocerSaveRecord">
    <vt:lpwstr>eyJoZGlkIjoiMjc2N2Y0YmMzNjc0ZWVmMWRmYjRhMzlkOGY5OTc1OTgiLCJ1c2VySWQiOiI1OTgzNTQ0MzYifQ==</vt:lpwstr>
  </property>
</Properties>
</file>