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76779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sz w:val="32"/>
          <w:szCs w:val="32"/>
        </w:rPr>
        <w:t>20</w:t>
      </w:r>
      <w:r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年博士后创新体系建设（建站资助）明细</w:t>
      </w:r>
    </w:p>
    <w:tbl>
      <w:tblPr>
        <w:tblStyle w:val="6"/>
        <w:tblW w:w="705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6"/>
        <w:gridCol w:w="1290"/>
        <w:gridCol w:w="3746"/>
        <w:gridCol w:w="1039"/>
      </w:tblGrid>
      <w:tr w14:paraId="5ADEF8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BB0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C71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</w:t>
            </w:r>
          </w:p>
        </w:tc>
        <w:tc>
          <w:tcPr>
            <w:tcW w:w="3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05F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设站单位名称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06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级别</w:t>
            </w:r>
          </w:p>
        </w:tc>
      </w:tr>
      <w:tr w14:paraId="72D5AF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1E5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0" w:name="OLE_LINK1" w:colFirst="0" w:colLast="9"/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012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  <w:tc>
          <w:tcPr>
            <w:tcW w:w="3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3A3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佳禾食品工业股份有限公司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622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</w:t>
            </w:r>
          </w:p>
        </w:tc>
      </w:tr>
      <w:tr w14:paraId="639F3E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296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A15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C6F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苏州通富超威半导体有限公司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B0F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</w:t>
            </w:r>
          </w:p>
        </w:tc>
      </w:tr>
      <w:tr w14:paraId="1CE327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A2D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288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2DC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信达生物制药（苏州）有限公司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AAF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</w:t>
            </w:r>
          </w:p>
        </w:tc>
      </w:tr>
      <w:tr w14:paraId="0DF3C9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C67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709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  <w:tc>
          <w:tcPr>
            <w:tcW w:w="3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05E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江苏澳盛复合材料科技有限公司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A6A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</w:tr>
      <w:tr w14:paraId="479CB1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6DE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0D0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吴中区</w:t>
            </w:r>
          </w:p>
        </w:tc>
        <w:tc>
          <w:tcPr>
            <w:tcW w:w="3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2E6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苏州汇川技术有限公司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F81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</w:tr>
      <w:tr w14:paraId="47F559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045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FD5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吴中区</w:t>
            </w:r>
          </w:p>
        </w:tc>
        <w:tc>
          <w:tcPr>
            <w:tcW w:w="3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98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航天工程装备（苏州）有限公司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A71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</w:tr>
      <w:tr w14:paraId="6A2F52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E86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AE3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3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6E2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苏州晟成光伏设备有限公司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14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</w:tr>
      <w:tr w14:paraId="06FC44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37D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48E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279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江苏百赛飞生物科技有限公司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3C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</w:tr>
      <w:tr w14:paraId="05AA6D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CC9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17C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353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苏州贝康医疗股份有限公司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26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</w:tr>
      <w:tr w14:paraId="5DF737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2B1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D21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姑苏区</w:t>
            </w:r>
          </w:p>
        </w:tc>
        <w:tc>
          <w:tcPr>
            <w:tcW w:w="3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D1B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苏州混凝土水泥制品研究院有限公司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4DA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</w:tr>
      <w:tr w14:paraId="480622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CE0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ADD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姑苏区</w:t>
            </w:r>
          </w:p>
        </w:tc>
        <w:tc>
          <w:tcPr>
            <w:tcW w:w="3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E0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中亿丰（苏州）城市建设发展股份有限公司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169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</w:tr>
      <w:tr w14:paraId="60EBBD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4C5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F7D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  <w:tc>
          <w:tcPr>
            <w:tcW w:w="3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42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江苏凯伦建材股份有限公司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A65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</w:t>
            </w:r>
          </w:p>
        </w:tc>
      </w:tr>
      <w:tr w14:paraId="22CF75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23C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126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  <w:tc>
          <w:tcPr>
            <w:tcW w:w="3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90A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江苏国望高科纤维有限公司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6C5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</w:t>
            </w:r>
          </w:p>
        </w:tc>
      </w:tr>
      <w:tr w14:paraId="0FBA1A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9F5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FA2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吴中区</w:t>
            </w:r>
          </w:p>
        </w:tc>
        <w:tc>
          <w:tcPr>
            <w:tcW w:w="3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DD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苏州斯莱克精密设备股份有限公司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65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</w:t>
            </w:r>
          </w:p>
        </w:tc>
      </w:tr>
      <w:tr w14:paraId="727B11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536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A7C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3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AEF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苏州晶银新材料科技有限公司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076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</w:t>
            </w:r>
          </w:p>
        </w:tc>
      </w:tr>
      <w:tr w14:paraId="1E0CC9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D07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78B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  <w:tc>
          <w:tcPr>
            <w:tcW w:w="3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02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苏州宝丽迪材料科技股份有限公司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F88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</w:t>
            </w:r>
          </w:p>
        </w:tc>
      </w:tr>
      <w:tr w14:paraId="58AEA9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68D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313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CE9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苏州纳微科技股份有限公司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59F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</w:t>
            </w:r>
          </w:p>
        </w:tc>
      </w:tr>
      <w:bookmarkEnd w:id="0"/>
    </w:tbl>
    <w:p w14:paraId="7B2878A6">
      <w:pPr>
        <w:spacing w:line="580" w:lineRule="exact"/>
        <w:jc w:val="center"/>
        <w:rPr>
          <w:rFonts w:hint="default" w:ascii="方正小标宋_GBK" w:hAnsi="方正小标宋_GBK" w:eastAsia="方正小标宋_GBK" w:cs="方正小标宋_GBK"/>
          <w:sz w:val="28"/>
          <w:szCs w:val="28"/>
          <w:u w:val="single"/>
          <w:lang w:val="en-US" w:eastAsia="zh-CN"/>
        </w:rPr>
      </w:pPr>
    </w:p>
    <w:p w14:paraId="35696BEB">
      <w:bookmarkStart w:id="1" w:name="_GoBack"/>
      <w:bookmarkEnd w:id="1"/>
    </w:p>
    <w:sectPr>
      <w:headerReference r:id="rId3" w:type="default"/>
      <w:footerReference r:id="rId4" w:type="default"/>
      <w:pgSz w:w="11906" w:h="16838"/>
      <w:pgMar w:top="1985" w:right="1474" w:bottom="1985" w:left="1588" w:header="851" w:footer="147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??">
    <w:altName w:val="DejaVu Math TeX Gyre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73817798-6488-4F2E-B15F-7F86F8A7CFD0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292290B-41E2-4772-993E-11033E67BCB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05E082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-425450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E65EA7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3.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aLcyc1AAAAAgBAAAPAAAAAAAAAAEAIAAAACIAAABkcnMvZG93bnJldi54bWxQSwECFAAUAAAA&#10;CACHTuJABWGMPysCAABVBAAADgAAAAAAAAABACAAAAAj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E65EA7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65F88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MxZTlhOGFlNTQyZjkxYjZmYWVjMzM1MDZjY2IzMTAifQ=="/>
  </w:docVars>
  <w:rsids>
    <w:rsidRoot w:val="007B1CA4"/>
    <w:rsid w:val="000A64CB"/>
    <w:rsid w:val="000B00AF"/>
    <w:rsid w:val="001326EF"/>
    <w:rsid w:val="00157387"/>
    <w:rsid w:val="00163784"/>
    <w:rsid w:val="00171E15"/>
    <w:rsid w:val="00177D67"/>
    <w:rsid w:val="00187DC7"/>
    <w:rsid w:val="001A66B7"/>
    <w:rsid w:val="002601FC"/>
    <w:rsid w:val="00265159"/>
    <w:rsid w:val="00282AA3"/>
    <w:rsid w:val="002D7617"/>
    <w:rsid w:val="00300FBB"/>
    <w:rsid w:val="003230B2"/>
    <w:rsid w:val="003D2A38"/>
    <w:rsid w:val="00400D58"/>
    <w:rsid w:val="0046451D"/>
    <w:rsid w:val="00466192"/>
    <w:rsid w:val="00493369"/>
    <w:rsid w:val="004A2932"/>
    <w:rsid w:val="0052527A"/>
    <w:rsid w:val="00553BCC"/>
    <w:rsid w:val="00567537"/>
    <w:rsid w:val="00584877"/>
    <w:rsid w:val="00597864"/>
    <w:rsid w:val="006638DE"/>
    <w:rsid w:val="00697D41"/>
    <w:rsid w:val="006B56C4"/>
    <w:rsid w:val="006C0DD5"/>
    <w:rsid w:val="006F352B"/>
    <w:rsid w:val="00783280"/>
    <w:rsid w:val="007B1CA4"/>
    <w:rsid w:val="007C0590"/>
    <w:rsid w:val="007D0544"/>
    <w:rsid w:val="007D2D75"/>
    <w:rsid w:val="007E60B5"/>
    <w:rsid w:val="007F3021"/>
    <w:rsid w:val="008102F1"/>
    <w:rsid w:val="00826CB3"/>
    <w:rsid w:val="008C09C0"/>
    <w:rsid w:val="008F69A1"/>
    <w:rsid w:val="008F72CA"/>
    <w:rsid w:val="00981BA4"/>
    <w:rsid w:val="0098628A"/>
    <w:rsid w:val="009878FA"/>
    <w:rsid w:val="009B657B"/>
    <w:rsid w:val="009C2E2B"/>
    <w:rsid w:val="00A00FE1"/>
    <w:rsid w:val="00A30029"/>
    <w:rsid w:val="00AB3B00"/>
    <w:rsid w:val="00AC7126"/>
    <w:rsid w:val="00B42B2E"/>
    <w:rsid w:val="00B650F5"/>
    <w:rsid w:val="00B855D4"/>
    <w:rsid w:val="00BF2552"/>
    <w:rsid w:val="00BF4804"/>
    <w:rsid w:val="00C41CCC"/>
    <w:rsid w:val="00C753B0"/>
    <w:rsid w:val="00C94275"/>
    <w:rsid w:val="00CC52C7"/>
    <w:rsid w:val="00CE10AF"/>
    <w:rsid w:val="00CE65FF"/>
    <w:rsid w:val="00D063CA"/>
    <w:rsid w:val="00E21A21"/>
    <w:rsid w:val="00E21CDF"/>
    <w:rsid w:val="00E927B5"/>
    <w:rsid w:val="00E97AB3"/>
    <w:rsid w:val="00F5555B"/>
    <w:rsid w:val="00F71502"/>
    <w:rsid w:val="00F75167"/>
    <w:rsid w:val="00F80A80"/>
    <w:rsid w:val="00F953A6"/>
    <w:rsid w:val="00FA1FAF"/>
    <w:rsid w:val="01165292"/>
    <w:rsid w:val="021F4265"/>
    <w:rsid w:val="033316F3"/>
    <w:rsid w:val="03870314"/>
    <w:rsid w:val="03C85E03"/>
    <w:rsid w:val="03CB73E2"/>
    <w:rsid w:val="05517E95"/>
    <w:rsid w:val="05834B0B"/>
    <w:rsid w:val="065E0C27"/>
    <w:rsid w:val="06F131F4"/>
    <w:rsid w:val="09E33DCA"/>
    <w:rsid w:val="0BDE1A2C"/>
    <w:rsid w:val="0EDD15EE"/>
    <w:rsid w:val="10021B5E"/>
    <w:rsid w:val="10024675"/>
    <w:rsid w:val="10AC28B6"/>
    <w:rsid w:val="11795367"/>
    <w:rsid w:val="12F25DBA"/>
    <w:rsid w:val="132950E5"/>
    <w:rsid w:val="14F37ED2"/>
    <w:rsid w:val="16D937A2"/>
    <w:rsid w:val="193E101D"/>
    <w:rsid w:val="196547FC"/>
    <w:rsid w:val="19793E03"/>
    <w:rsid w:val="1A3B37AF"/>
    <w:rsid w:val="1B0677D2"/>
    <w:rsid w:val="1B2129A5"/>
    <w:rsid w:val="1C0021D2"/>
    <w:rsid w:val="1C1F660B"/>
    <w:rsid w:val="1D5B5597"/>
    <w:rsid w:val="1DE32193"/>
    <w:rsid w:val="21243495"/>
    <w:rsid w:val="21EE6BF3"/>
    <w:rsid w:val="27FEDBA3"/>
    <w:rsid w:val="2C8F5AC1"/>
    <w:rsid w:val="2E634716"/>
    <w:rsid w:val="304312C5"/>
    <w:rsid w:val="304919B8"/>
    <w:rsid w:val="311F1CEF"/>
    <w:rsid w:val="32C75788"/>
    <w:rsid w:val="363045D4"/>
    <w:rsid w:val="3665217E"/>
    <w:rsid w:val="36EE03B6"/>
    <w:rsid w:val="37904CE2"/>
    <w:rsid w:val="386E25E7"/>
    <w:rsid w:val="38CA1580"/>
    <w:rsid w:val="3B541666"/>
    <w:rsid w:val="3B723E45"/>
    <w:rsid w:val="3BB84807"/>
    <w:rsid w:val="3D3630FE"/>
    <w:rsid w:val="3EBF086E"/>
    <w:rsid w:val="3FF65719"/>
    <w:rsid w:val="42EA5D54"/>
    <w:rsid w:val="43710CD8"/>
    <w:rsid w:val="44FE772F"/>
    <w:rsid w:val="490C38AD"/>
    <w:rsid w:val="4A5120AF"/>
    <w:rsid w:val="4A8C1339"/>
    <w:rsid w:val="4B0709C0"/>
    <w:rsid w:val="4DF057A3"/>
    <w:rsid w:val="4E497D56"/>
    <w:rsid w:val="4FF99971"/>
    <w:rsid w:val="5038161B"/>
    <w:rsid w:val="541F321E"/>
    <w:rsid w:val="55FD3342"/>
    <w:rsid w:val="56C34BB0"/>
    <w:rsid w:val="56CF014E"/>
    <w:rsid w:val="587003DF"/>
    <w:rsid w:val="59BF34F6"/>
    <w:rsid w:val="59D714F6"/>
    <w:rsid w:val="5A660E7E"/>
    <w:rsid w:val="5BAB48F4"/>
    <w:rsid w:val="5D7F1105"/>
    <w:rsid w:val="5DC02511"/>
    <w:rsid w:val="5EDB41E5"/>
    <w:rsid w:val="605605D3"/>
    <w:rsid w:val="618E6868"/>
    <w:rsid w:val="61E67129"/>
    <w:rsid w:val="62EC1C2C"/>
    <w:rsid w:val="64495D15"/>
    <w:rsid w:val="65CE23AE"/>
    <w:rsid w:val="66402D0B"/>
    <w:rsid w:val="6686712D"/>
    <w:rsid w:val="66D21580"/>
    <w:rsid w:val="6B9B09DC"/>
    <w:rsid w:val="6CA8159C"/>
    <w:rsid w:val="6D587A42"/>
    <w:rsid w:val="6DFF3A4C"/>
    <w:rsid w:val="6F771142"/>
    <w:rsid w:val="6FE78B07"/>
    <w:rsid w:val="70370356"/>
    <w:rsid w:val="72457E9C"/>
    <w:rsid w:val="739A288B"/>
    <w:rsid w:val="740F250F"/>
    <w:rsid w:val="74DF1EE2"/>
    <w:rsid w:val="750C5026"/>
    <w:rsid w:val="75491A51"/>
    <w:rsid w:val="763D6126"/>
    <w:rsid w:val="764E08BD"/>
    <w:rsid w:val="770F1364"/>
    <w:rsid w:val="77F545BE"/>
    <w:rsid w:val="78584C0A"/>
    <w:rsid w:val="7872306D"/>
    <w:rsid w:val="79D96138"/>
    <w:rsid w:val="7AFA5810"/>
    <w:rsid w:val="7BC22CEE"/>
    <w:rsid w:val="7D920E29"/>
    <w:rsid w:val="7DD445E0"/>
    <w:rsid w:val="7F4A08A0"/>
    <w:rsid w:val="7FC626C8"/>
    <w:rsid w:val="DE5B2D27"/>
    <w:rsid w:val="EE3F02AF"/>
    <w:rsid w:val="FEFE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??" w:hAnsi="??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rFonts w:ascii="??" w:hAnsi="??" w:eastAsia="宋体" w:cs="Times New Roman"/>
      <w:kern w:val="2"/>
      <w:sz w:val="18"/>
      <w:szCs w:val="18"/>
    </w:rPr>
  </w:style>
  <w:style w:type="character" w:customStyle="1" w:styleId="14">
    <w:name w:val="font91"/>
    <w:basedOn w:val="8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5">
    <w:name w:val="font131"/>
    <w:basedOn w:val="8"/>
    <w:qFormat/>
    <w:uiPriority w:val="0"/>
    <w:rPr>
      <w:rFonts w:hint="eastAsia" w:ascii="宋体" w:hAnsi="宋体" w:eastAsia="宋体" w:cs="宋体"/>
      <w:color w:val="111111"/>
      <w:sz w:val="20"/>
      <w:szCs w:val="20"/>
      <w:u w:val="none"/>
    </w:rPr>
  </w:style>
  <w:style w:type="character" w:customStyle="1" w:styleId="16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7">
    <w:name w:val="font8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1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2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5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891</Words>
  <Characters>1152</Characters>
  <Lines>131</Lines>
  <Paragraphs>37</Paragraphs>
  <TotalTime>2</TotalTime>
  <ScaleCrop>false</ScaleCrop>
  <LinksUpToDate>false</LinksUpToDate>
  <CharactersWithSpaces>1188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2022-06-23T15:22:00Z</dcterms:created>
  <dc:creator>Sky123.Org</dc:creator>
  <cp:lastModifiedBy>洛洛</cp:lastModifiedBy>
  <cp:lastPrinted>2024-11-29T02:20:00Z</cp:lastPrinted>
  <dcterms:modified xsi:type="dcterms:W3CDTF">2024-12-09T08:05:32Z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46E1E92FA8F144899A2A99BFFB418A2F_13</vt:lpwstr>
  </property>
</Properties>
</file>