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A180D">
      <w:pPr>
        <w:spacing w:line="580" w:lineRule="exact"/>
        <w:ind w:left="1502" w:leftChars="304" w:hanging="864" w:hangingChars="30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16"/>
          <w:sz w:val="32"/>
          <w:szCs w:val="32"/>
        </w:rPr>
        <w:t>20</w:t>
      </w:r>
      <w:r>
        <w:rPr>
          <w:rFonts w:hint="default" w:ascii="Times New Roman" w:hAnsi="Times New Roman" w:eastAsia="方正小标宋简体" w:cs="Times New Roman"/>
          <w:spacing w:val="-16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spacing w:val="-16"/>
          <w:sz w:val="32"/>
          <w:szCs w:val="3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pacing w:val="-16"/>
          <w:sz w:val="32"/>
          <w:szCs w:val="32"/>
        </w:rPr>
        <w:t>年博士后创新体系建设（进站博士后生活补贴）明细</w:t>
      </w:r>
    </w:p>
    <w:tbl>
      <w:tblPr>
        <w:tblStyle w:val="6"/>
        <w:tblW w:w="76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022"/>
        <w:gridCol w:w="4380"/>
        <w:gridCol w:w="1498"/>
      </w:tblGrid>
      <w:tr w14:paraId="11744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9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1C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FB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设站单位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7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板块</w:t>
            </w:r>
          </w:p>
        </w:tc>
      </w:tr>
      <w:tr w14:paraId="60A29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A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B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1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AD0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6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E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C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183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8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沈潇斌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苏州世华新材料科技股份有限公司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CF1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3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B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毛鸿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8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8825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B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钱龙根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4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9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D448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B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7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2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D46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C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E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A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博众精工科技股份有限公司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F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5F9E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4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A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曲抒旋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2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ECF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C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2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D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8339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袁如超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8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E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9D15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6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3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诸致远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F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苏州巨峰电气绝缘系统股份有限公司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E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99B5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E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6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厉世能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2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苏州巨峰电气绝缘系统股份有限公司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E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F1B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隋裕雷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苏州巨峰电气绝缘系统股份有限公司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0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28B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E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E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于志财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恒力集团有限公司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9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142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D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B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程献伟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B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235E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7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F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A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487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B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6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马元元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F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E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B6F1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B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吴江市鑫凤织造有限公司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8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BDA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1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D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杨公德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7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苏州绿控传动科技股份有限公司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9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008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8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陈超余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8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苏州美山子制衣有限公司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547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陈逸阳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吴江市天龙机械有限公司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0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4E77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2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E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吴多利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吴江市天龙机械有限公司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5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E50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6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刘同舜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A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吴江市天龙机械有限公司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5ACD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A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C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吴江市天龙机械有限公司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8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A73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5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D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8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8F8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5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9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5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亨通集团有限公司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8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3BD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7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F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吴江变压器有限公司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E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3260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C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马明波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5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4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CA6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左沛元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ED7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B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朱海民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9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苏州电器科学研究院股份有限公司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7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6F106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9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A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苏州飞华铝制工业有限公司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9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3087B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F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易程（苏州）电子科技有限公司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4162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9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A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F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苏州纽迈分析仪器股份有限公司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9DD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4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8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杨天航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A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526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2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B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胡金田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0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A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795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6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李睿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8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苏州普滤得净化股份有限公司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E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174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C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E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苏州国芯科技股份有限公司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9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0F2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A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0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52C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2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马英壮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7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苏州协鑫光伏科技有限公司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EEC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6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5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苏州超锐微电子有限公司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EDD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8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林朋飞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清华苏州环境创新研究院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1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194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9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2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安捷利电子科技（苏州）有限公司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1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D558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唐雨嘉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5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2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249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7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李逸凡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6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7354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8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王敬开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6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2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B90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6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孙姣姣</w:t>
            </w:r>
          </w:p>
        </w:tc>
        <w:tc>
          <w:tcPr>
            <w:tcW w:w="43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7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3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44C1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D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2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C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CA6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2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4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张森浩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D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0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8E72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F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郭清乾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5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02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302B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B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7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9A4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F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A4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Samuel Ukpong Okon 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21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浙江大学苏州工业技术研究院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E2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CD4C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B1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6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靳凯</w:t>
            </w:r>
          </w:p>
        </w:tc>
        <w:tc>
          <w:tcPr>
            <w:tcW w:w="4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2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4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C3A2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B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5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张哲</w:t>
            </w:r>
          </w:p>
        </w:tc>
        <w:tc>
          <w:tcPr>
            <w:tcW w:w="4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C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3E87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4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岳增奇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E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52A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B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强芳芳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1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江苏固德威电源科技股份有限公司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8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EA98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E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4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9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苏州天准科技股份有限公司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0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7563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B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F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潘冬华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F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江苏固德威电源科技股份有限公司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4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08CE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0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7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23B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A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5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张书忙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1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5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4CE8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4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8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杨正馨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B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EAE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0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8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解亚飞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E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中国兵器工业集团第二一四研究所苏州研发中心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C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BF7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C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刘昌荣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A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苏州路之遥科技股份有限公司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5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25CC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B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蒋周颖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5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苏州路之遥科技股份有限公司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FCDA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B1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B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00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苏州生物医学工程技术研究所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04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250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99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65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61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E8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C500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9B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6B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E3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莱克电气股份有限公司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EE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4A5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9F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CE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姚子君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C4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中国兵器工业集团第二一四研究所苏州研发中心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93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C71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5C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78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王浩原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82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江苏固德威电源科技股份有限公司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B5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FFB3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09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7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卓清琪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25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苏州纽迈分析仪器股份有限公司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D0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04B1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EE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8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罗晓刚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75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苏州宝丽迪材料科技股份有限公司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B1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A37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C8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9B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周宇阳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28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苏州宝丽迪材料科技股份有限公司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B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9A96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73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6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夏彬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54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苏州宝丽迪材料科技股份有限公司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75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36936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8B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01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F4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中亿丰建设集团股份有限公司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3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94CE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4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27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68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江苏美的清洁电器股份有限公司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4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38F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E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00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荀超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9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A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48C7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7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9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瞿剑峰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1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苏州纽克斯电源技术股份有限公司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4B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5CBA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2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5D79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6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5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EE19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孙方圆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6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苏州市冯氏实验动物设备有限公司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2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9935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6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218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F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SEMEN KOPYLOV（谢苗）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8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E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4AE5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4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4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博能传动(苏州)有限公司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5213F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A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E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魏东磊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9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江苏迪飞达电子有限公司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5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DCE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D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邱少林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6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太航常青汽车安全设备（苏州）有限公司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648C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0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6B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汪园园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1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苏州金宏气体股份有限公司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3561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1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B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5D75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8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6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9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苏州上声电子股份有限公司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0122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0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施蕴曦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9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苏州市申达汽车配件有限公司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C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2EA6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王乃良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4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苏州市兴鲁空分设备科技发展有限公司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2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729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3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卓明鹏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3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江苏江南高纤股份有限公司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3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060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1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9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555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3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蒋佳明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D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法泰电器（江苏）股份有限公司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B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9AE6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4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季磊磊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9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苏州市康绿农产品发展有限公司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9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436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程春龙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苏州朗威电子机械股份有限公司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48C9A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3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0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0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3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4ACE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F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2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古飒飒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F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苏州市湘园特种精细化工有限公司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C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0B8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D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B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于佳敏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4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苏州金澄精密铸造有限公司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E0D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5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章永年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3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江苏苏鑫装饰（集团）公司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3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3D73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5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1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苏州万龙电气集团股份有限公司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4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FC0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2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8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材料科学姑苏实验室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D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9163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吴艳伏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7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材料科学姑苏实验室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42D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F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马振武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华澳科技（苏州）股份有限公司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3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980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4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王境鸿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8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72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5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0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1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江苏第三代半导体研究院有限公司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40D2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8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1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朱小绘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江苏第三代半导体研究院有限公司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2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DCE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F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5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丁宗苍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3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D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1B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3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B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C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5F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9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唐子春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5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江苏为真生物医药技术股份有限公司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890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F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C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4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0B8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F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E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B433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8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5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金秋桐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9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6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31CD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4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C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苏州百迈生物医药有限公司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0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710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许胜有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苏州博创集成电路设计有限公司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B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B35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8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8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苏州德龙激光股份有限公司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F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4388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F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夏凯波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7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苏州德龙激光股份有限公司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5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743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4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0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苏州方舟生物科技有限公司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1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7DB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7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3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董庆雨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F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EBEB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0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C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杨超普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6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B7B6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1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E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A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10D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B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沈棕杰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3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B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FFA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5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6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0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EEB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5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AB4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9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曾康华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B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5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5CE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4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郝景刚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4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F116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7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王轶博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C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E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DD65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6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6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6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9B6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0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E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A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1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62A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8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尹红强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E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D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7DF7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6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杜俊毅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2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9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EA44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8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6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余俊斌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B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EB82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4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王振永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8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26EB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1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C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0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DD8A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5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金英实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B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C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0108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D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李阿蕾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B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AA23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4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9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1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B8D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A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3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8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E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95C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860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C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B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5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3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6B7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3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8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6BFC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2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郭小路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4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DE4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2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A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韩云飞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C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843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8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1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丁长增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4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2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4F3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4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F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程青青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0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E3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4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7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3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7EF1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E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潘晓航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59D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D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0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69CA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E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4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赖君奇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5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8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B75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B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E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D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AAD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5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5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D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9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F4E3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9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B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F89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2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6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9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DD5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3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谢夏虹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A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A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8CB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0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3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C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78F3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749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E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1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9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9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63BD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F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8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84E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5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余晖俊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1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4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0E01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3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B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F779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4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7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F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4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A774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2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0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8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96E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1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7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6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4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65B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A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D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597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AD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EF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李芯蕊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2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15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B2FC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8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王路瑶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E52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D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A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贾鲁婕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8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A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D21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B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F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仲云雷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D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9C1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F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D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薛江燕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7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9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BF91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8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6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2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98C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6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8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C0E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2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6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李会芳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8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E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64A1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E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陆小龙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03F3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0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8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陆牧南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A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B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EA1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刘建春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9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7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479E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A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2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6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4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861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5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郑彬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D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7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97AC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B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A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凌思思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B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3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DAF0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9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4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董才华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A58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4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F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冉佳佳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5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E70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D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朱展翅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D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D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88DD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0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C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刘星志</w:t>
            </w:r>
          </w:p>
        </w:tc>
        <w:tc>
          <w:tcPr>
            <w:tcW w:w="43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E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3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ABE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4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E50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0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7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刘增伟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7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2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A74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3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7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李淹博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D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17AE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B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5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4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3A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7C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4061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0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3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2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EDA8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0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D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朱良瀚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3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0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4AA8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陈如凡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F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苏州工业园区新国大研究院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6398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5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F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敬霖志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苏州工业园区新国大研究院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0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6FB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0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苏州华为技术研发有限公司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6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759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2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龚东魁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7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B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8FC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5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6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FBD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7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D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施秋楠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1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苏州晶方半导体科技股份有限公司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089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E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朱旭国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CC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苏州康宁杰瑞生物科有限公司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AE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AA6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F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99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于晓妍</w:t>
            </w:r>
          </w:p>
        </w:tc>
        <w:tc>
          <w:tcPr>
            <w:tcW w:w="4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E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苏州康宁杰瑞生物科有限公司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9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BE9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8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黄戴赟</w:t>
            </w:r>
          </w:p>
        </w:tc>
        <w:tc>
          <w:tcPr>
            <w:tcW w:w="4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2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841E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A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B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D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B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33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2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辜金鑫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E0F0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8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秦丽霞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F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8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E93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5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1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刘大鹏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A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苏州银行股份有限公司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F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99F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D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A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23E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5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7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7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9D4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8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苏州中科先进技术研究院有限公司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2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686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5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9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1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信达生物制药（苏州）有限公司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9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313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E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7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A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3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EE4C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0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F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雷丹丹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4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ACA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B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罗翌新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4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4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BDCC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汪若江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8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A762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E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8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2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BE2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2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B4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丁倩倩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6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苏州秉创科技有限公司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F0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61F4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E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张明玉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7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苏州秉创科技有限公司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1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A50C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8D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侯章浩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4D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苏州秉创科技有限公司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BE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E341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1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4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高国举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1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苏州元澄科技股份有限公司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160EC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F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1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苏州元澄科技股份有限公司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2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24E9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3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4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李维鹏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6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0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3333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D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2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E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CCD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8B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A6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汤一用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A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0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FE97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A0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B2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冯丕杰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81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1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6CA7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6F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16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20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9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B62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CB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8C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6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F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D88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87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43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尹建星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8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4B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5EDE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3F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BD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8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4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3C88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6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C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杨佳磊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2C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A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EBEB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5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A8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0A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F7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02A1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21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33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赵如凇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7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41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D85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6D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4C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徐术娟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32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52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6DBD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F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7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程毅炜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C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8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626BF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6B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6E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3C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B2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A7A4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00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F2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王臻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D3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6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37ABE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F5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C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辛天闻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D0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F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9A79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D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3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陈玥彤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B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3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7A89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8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2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E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728B8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1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A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佳禾食品工业股份有限公司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4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0122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2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0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肖学良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C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吴江福华织造有限公司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E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EE7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F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0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B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C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9CBE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0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A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吴洪状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2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F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5ACB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C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617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9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0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8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516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5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0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8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微康益生菌（苏州）股份有限公司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C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1466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D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孙国栋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东南电梯股份有限公司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976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A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2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1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江苏凯伦建材股份有限公司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9EF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5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吴江变压器有限公司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9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81B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1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吴江变压器有限公司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2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20D6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0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王占山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2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吴江变压器有限公司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F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737A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D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A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F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8583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9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79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陆一神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B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5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EF6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D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江苏新视界先进功能纤维创新中心有限公司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2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EC3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0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E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位春傲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苏州欧普照明有限公司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5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36E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9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2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范苏娜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F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ADD2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B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A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纪晓寰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E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3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D34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B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6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C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E6F5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3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E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李冠志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3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4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D2E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D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胡美琪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D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4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E762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5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应玉龙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超美斯新材料股份有限公司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7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967D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A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7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盛虹集团有限公司 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8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E79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5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满家祥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6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苏州明志科技股份有限公司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A1D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A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1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周碧晋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苏州明志科技股份有限公司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D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4536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9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E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姜安宁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D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4C1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F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9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卜小海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江苏凯伦建材股份有限公司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9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1272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8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张晨宇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F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江苏澳盛复合材料科技有限公司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4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F199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0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F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苏州迈为科技股份有限公司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88E7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A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2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B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苏州华源控股股份有限公司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5D18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8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鲍杰华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江苏凯伦建材股份有限公司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E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858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2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叶信立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江苏凯伦建材股份有限公司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3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341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B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江苏亨通电力电缆有限公司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B596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9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苏州帝奥电梯有限公司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44E2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刘淼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通鼎互联信息股份有限公司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6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3F81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C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赵之恒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D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通鼎互联信息股份有限公司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C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95E8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C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8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赵莎莎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通鼎互联信息股份有限公司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C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04F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5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B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孙金龙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通鼎互联信息股份有限公司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D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C9EB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杨若鑫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D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1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66C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C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4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2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249E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E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5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张仲玺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8B1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9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6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李沛赢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0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吴江京奕特种纤维有限公司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6BFA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E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5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1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吴江变压器有限公司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9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82CE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7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崔佳佳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9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亨通集团有限公司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F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69C7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2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夏碧华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D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亨通集团有限公司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B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D413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3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6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乔海玉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E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博众精工科技股份有限公司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9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6E1A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6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苏州震纶棉纺有限公司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A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2AA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刘世文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0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海泰纺织(苏州)有限公司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7DC9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6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5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博众精工科技股份有限公司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01E5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D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A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何正洋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D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苏州豪建纺织有限公司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5780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B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吴江科技创业园管理服务有限公司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7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5BE3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9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6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吴江科技创业园管理服务有限公司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662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0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汪晓巧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9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苏州新民纺织有限公司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9CA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5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C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6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5A4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2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4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116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3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4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桂豪冠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2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1A9B0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A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5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江苏永鼎股份有限公司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3A9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1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E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7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吴江市鼎盛丝绸有限公司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C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C45B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D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6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3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康力电梯股份有限公司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A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2E248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6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康力电梯股份有限公司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F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991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9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江苏万工科技集团有限公司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6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0E2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B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1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康力电梯股份有限公司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8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63B9D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B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2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兰志强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康力电梯股份有限公司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4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3117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C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9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微康益生菌（苏州）股份有限公司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D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411F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1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7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微康益生菌（苏州）股份有限公司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8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</w:tr>
      <w:tr w14:paraId="09175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2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1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E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航天工程装备（苏州）有限公司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F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4D33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4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4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航天工程装备（苏州）有限公司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9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7E841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D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2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邬博骋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D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苏州汇川技术有限公司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0E110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7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章猛华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4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苏州飞华铝制工业有限公司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8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643A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3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苏州江南航天机电工业有限公司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F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5F131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A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鞠飞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6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苏州江南航天机电工业有限公司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7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03ED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B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苏州江南航天机电工业有限公司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1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1209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2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孙慧涛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E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苏州江南航天机电工业有限公司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A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08B86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4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D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吴从风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苏州斯莱克精密设备股份有限公司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66FF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A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A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王报祥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F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苏州斯莱克精密设备股份有限公司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D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</w:tr>
      <w:tr w14:paraId="039E9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曲家福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苏州兴业材料科技股份有限公司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D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EF6D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7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汪昌红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D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苏州兴业材料科技股份有限公司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EC8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6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曹丽军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3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苏州奥美材料科技有限公司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0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6741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A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杨亚静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苏州普滤得净化股份有限公司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9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6A03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5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姚雨果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0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苏州泰思特电子科技有限公司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C1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1E49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8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7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745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4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D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张元晶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C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0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87E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7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王陆平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88B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B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侯源君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安捷利电子科技（苏州）有限公司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C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7C36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5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9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林弘毅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苏州苏高新集团有限公司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D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FDC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C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8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中核苏阀科技实业股份有限公司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3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606B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F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0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马平准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7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苏州天准科技股份有限公司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9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2B50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9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8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C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41F7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A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8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李刘晶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A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8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F59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B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B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8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浙江大学苏州工业技术研究院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771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C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董美亚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C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浙江大学苏州工业技术研究院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7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0C25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1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王学峰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9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D53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2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胡旭晖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B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604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1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6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5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F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35B5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3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徐林钰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C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1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09D8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1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郑天佑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21C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2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6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王立亮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1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4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AE24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1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D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7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28B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1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D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6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D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8FA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郑安然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5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9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E7C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3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6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王宁浩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7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F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6EA4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0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B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杜方舟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1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C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3C24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E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E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300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8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4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C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1651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0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杨蓉婕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8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0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53E7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3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寇馨月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F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5DEC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7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C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9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8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5A9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4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D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王令霄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2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48CF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6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B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吴松航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8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7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E7A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6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6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1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苏州生物医学工程技术研究所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C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8783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A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刘扬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7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苏州东菱振动试验仪器有限公司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C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7582E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D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许满满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3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工业和信息化部电子第五研究所华东分所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7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901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8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E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严晓旭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C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清华苏州环境创新研究院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9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334F3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E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许庆成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B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清华苏州环境创新研究院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B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6DBF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0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FF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吕浩亮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5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苏州晟成光伏设备有限公司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2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1CF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3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于立成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苏州晟成光伏设备有限公司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26623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3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3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5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苏州晶银新材料科技有限公司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D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</w:tr>
      <w:tr w14:paraId="08AF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E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B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1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3749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9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F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2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E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507D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F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E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B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A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931E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3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D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2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苏州新阳升科技股份有限公司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E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37466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4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4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苏州市春菊电器有限公司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1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E13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2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C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5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江苏新安电器股份有限公司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4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A48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1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2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5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686E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9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F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黄三傲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C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苏州宝联重工股份有限公司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046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3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秦余杨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1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苏州吉人高新材料股份有限公司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C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967B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E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周怀荣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F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苏州天禄光科技股份有限公司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D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DA1D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B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杨杨阳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苏州立升净水科技有限公司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9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3B6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5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4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苏州黑盾环境股份有限公司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DF0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章永年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江苏苏鑫装饰（集团）公司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CDC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C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李秉宜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C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中亿丰建设集团股份有限公司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D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61F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5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吴东岳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D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中亿丰建设集团股份有限公司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8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095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8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2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高建邦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3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苏州博睿测控设备有限公司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7B20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F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F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冯择昊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苏州帝瀚环保科技股份有限公司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D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5D68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C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朱作权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A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苏州科阳半导体有限公司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6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6BB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C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8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D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吴通控股集团股份有限公司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4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4A17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5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8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0A2A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8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6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赵圣斌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D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苏州华亚智能科技股份有限公司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149BD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5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隗兵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苏州宝丽迪材料科技股份有限公司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D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3064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9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C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A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511C6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D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1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F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苏州仕净科技股份有限公司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4B2B7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8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4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C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苏州市商祺光电有限公司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0B2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5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7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9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苏州未来电器股份有限公司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23E28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8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齐松明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A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1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</w:tr>
      <w:tr w14:paraId="67A50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1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张美荣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5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材料科学姑苏实验室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E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DBC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2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祝曾伟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材料科学姑苏实验室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6FB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C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唐唯卿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材料科学姑苏实验室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E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613F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3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3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戴以恒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5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江苏百赛飞生物科技有限公司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0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D14F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C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7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江苏第三代半导体研究院有限公司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A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D64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5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周梦琦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A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江苏第三代半导体研究院有限公司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3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FA99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胡昌明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A51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乔玮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3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0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EF01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B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5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姜亚楠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9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D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38B6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8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9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陈艺林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江苏南大光电材料股份有限公司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B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E39C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F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9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2988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0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1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苏州阿诺精密切削技术有限公司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0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432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E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7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王晨雅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9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A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49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4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1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苏州贝康医疗股份有限公司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1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732C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刘峰峰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0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183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A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李玉雄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E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F4E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D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蔡正阳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F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0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C124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7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4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于芝鹏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5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C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3A6A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0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A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邱金晶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2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1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432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7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2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章伍军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2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709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9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3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王慧慧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1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3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B40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黄会勇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4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8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FE69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3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B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高国梁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5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8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7EE7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1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9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张雅洁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8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8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A0A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F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1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李叶骋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6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579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F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张利明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4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FE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A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C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A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8D45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4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D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陈晶晶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D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C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C7DC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D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4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8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3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80E4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0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3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李学涛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C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CD19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8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7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E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B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ED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E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0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4D1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B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施启涛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8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6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18D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3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祖广月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C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93A3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1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1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陈锦锋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4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F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3FB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9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2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78B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D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周扬帆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7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1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785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4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A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白荟钰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9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1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F8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F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嵇亚飞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D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9E7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2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刘大年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B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786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0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F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C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A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BB5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E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3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邓冰冰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F46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7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4FA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5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6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安晓伟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D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C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0D8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5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1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5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5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6634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B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C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陈艳花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C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4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4972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成晓敏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3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C6A1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F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吴淼江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9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5874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F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3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隋欣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8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9BE4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0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张璐璐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C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76D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D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8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D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BC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A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刘汝新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5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9897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7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6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董立忠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5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A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0629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C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8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李暄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F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8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4CED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E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A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4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7BEF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2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程方圆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A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E47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C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C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7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6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949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7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A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刘大鹏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D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2C25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F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D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杨雪晴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D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3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B9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E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9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4AD3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4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5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黄德华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D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2476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李团伟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9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54C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3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3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A4DE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5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B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刘雅宁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E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B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B2A0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7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D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B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DD9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4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柳星竹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B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A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505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成健楠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574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7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1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4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D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1E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B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04B4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F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1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李连辉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3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A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F09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2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A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3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97F0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9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王琦男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4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7B16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B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杨成鹏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D6D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6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2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陈庆梅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1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7D7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D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7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9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F41D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5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0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曹玉芳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E24D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2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冯昌坤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2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9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0BCB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3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F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F2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2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B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B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5FB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潘健鑫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1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8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CA31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5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苏州工业园区新国大研究院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E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62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D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A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7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苏州工业园区新国大研究院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74B9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8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7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苏州泓迅生物科技股份有限公司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3D7B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3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1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4C3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3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宣孙婷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D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DC6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C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8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吴勰星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E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A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9BB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5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丁亚云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6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C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FE67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1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2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朱婷婷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4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苏州吉玛基因股份有限公司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2D67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E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苏州金螳螂建筑装饰股份有限公司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A0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6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D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杨明慧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F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苏州金螳螂建筑装饰股份有限公司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3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C89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2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马小舒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7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苏州金唯智生物科技有限公司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8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AAD5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9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卜梅杰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0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苏州金唯智生物科技有限公司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1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85E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崔文沼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苏州金唯智生物科技有限公司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4B86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5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樊正宁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5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苏州晶云药物科技股份有限公司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2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DD00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0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3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徐晓晖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1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苏州康宁杰瑞生物科有限公司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7A15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包守信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苏州纳微科技股份有限公司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B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D39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9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0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吴石磊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5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苏州苏大维格科技集团股份有限公司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F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B31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1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6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孟彬彬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苏州苏大维格科技集团股份有限公司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6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9D1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1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1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赵世晴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4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苏州苏大维格科技集团股份有限公司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6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293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8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8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B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0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A9C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E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罗姜姜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9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苏州通富超威半导体有限公司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7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A18C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6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苏州同元软控信息技术有限公司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A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8835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A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0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温晓薇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F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7BA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A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汤飘飘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D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F4EC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1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3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黄松华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4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苏州西交利物浦技术转移中心有限公司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6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1DE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2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贺培欢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9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9EC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1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F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蔡一枫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C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B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DA2F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3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闫亚东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E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B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35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D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朱谢联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8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2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FB3A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B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B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马英矫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8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苏州中科集成电路设计中心有限公司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A9A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E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5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钱蔓藜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苏州中科集成电路设计中心有限公司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F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19E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3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C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协鑫集成科技（苏州）有限公司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1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870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9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信达生物制药（苏州）有限公司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1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689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4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9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曾园园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0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信达生物制药（苏州）有限公司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B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CB7F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B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张雨生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B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F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91E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8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唐文强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1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0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2E97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8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付璐璐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7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5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C93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9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5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廖靓欢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F0EA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A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F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D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F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F9D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B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8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F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1009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9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6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F51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7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王康弘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B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F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DB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5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F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柳佳佳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F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D181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D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王若宇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9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8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AA30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E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8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C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99D9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B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9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EA6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4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2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刘士杰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6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B44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6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3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赵昱焱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0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B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D5E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6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王腾达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1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0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713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E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5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张春晖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5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2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5937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3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C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2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9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C09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E1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C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3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5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BFB7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BD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B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王闯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F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1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FCBE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王哲成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D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768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3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C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李万和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8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9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202A5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D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陈露敏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9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9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6AFA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A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2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郭智妍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9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D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5340A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0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4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闵笑宇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E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0BB7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9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7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张如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F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1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102F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7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1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0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6427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1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朱聪聪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6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1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0B89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2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C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龚江东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4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3C68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D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4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邓鹏伟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C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9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128D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4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79FFB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3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B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3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</w:tr>
      <w:tr w14:paraId="4A624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3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3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韩潮宇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2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25A03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A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张亚男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苏州混凝土水泥制品研究院有限公司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2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7AB73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7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9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黄钰程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C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中亿丰（苏州）城市建设发展股份有限公司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5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</w:tr>
      <w:tr w14:paraId="41BE2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BF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11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14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8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D31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DD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刘馨雨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F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6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5A00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CE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9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金之豪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16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16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B59D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0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1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左成业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5E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D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7C4B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A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D8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丁静怡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54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8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512A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2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5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张德柱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A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EB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503F9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E3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8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7E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4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98E4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D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FA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杨肖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07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AE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55FD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99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4E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温李阳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E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59D4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11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3D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5C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27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3C857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28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42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谷金鑫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EB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2A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531F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7B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A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沈伊凡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50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31C5D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E0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EA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77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6185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4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1B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AMGAD ALI HASAN AL-SAMAN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9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F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75C7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6F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95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王祯宜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6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苏州实验室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C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6A43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1D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12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李瑶琪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A4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7E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FD6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4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99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褚耿磊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5B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07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06DE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E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56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刘义杰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6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A1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D43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A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A3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92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B2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06112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DD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许星云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6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C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E332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9A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8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卢美如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E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0961F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21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9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陆顺一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A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C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7E00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5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5E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杨依林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04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8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1A84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83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5D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贺云飞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4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DD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3614B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92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AA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B2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4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7D065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6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8F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苏州大学附属第一医院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73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4DA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F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D5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冀萌萌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B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68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CE96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98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5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邵卫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00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9E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0CB90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9F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01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卢亚萍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F5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27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41290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C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CA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A0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7D15D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1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张鸿惠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4F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46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639D3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05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3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吴依菲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C0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73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27DEB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E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93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AA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0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  <w:tr w14:paraId="6807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8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7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2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8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</w:tr>
    </w:tbl>
    <w:p w14:paraId="5DA7E8EB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468D7029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35696BEB"/>
    <w:sectPr>
      <w:headerReference r:id="rId3" w:type="default"/>
      <w:footerReference r:id="rId4" w:type="default"/>
      <w:pgSz w:w="11906" w:h="16838"/>
      <w:pgMar w:top="1985" w:right="1474" w:bottom="1985" w:left="1588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3A872D-B50D-4F23-9187-614570B8A4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835AA9A-E446-44DA-859A-ADAC88C7BD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5E08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65EA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i3Mn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aPBGQnBcFwZEgzwTw&#10;uuL/B9Q/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Lcyc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E65EA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5F8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xZTlhOGFlNTQyZjkxYjZmYWVjMzM1MDZjY2IzMTAifQ=="/>
  </w:docVars>
  <w:rsids>
    <w:rsidRoot w:val="007B1CA4"/>
    <w:rsid w:val="000A64CB"/>
    <w:rsid w:val="000B00AF"/>
    <w:rsid w:val="001326EF"/>
    <w:rsid w:val="00157387"/>
    <w:rsid w:val="00163784"/>
    <w:rsid w:val="00171E15"/>
    <w:rsid w:val="00177D67"/>
    <w:rsid w:val="00187DC7"/>
    <w:rsid w:val="001A66B7"/>
    <w:rsid w:val="002601FC"/>
    <w:rsid w:val="00265159"/>
    <w:rsid w:val="00282AA3"/>
    <w:rsid w:val="002D7617"/>
    <w:rsid w:val="00300FBB"/>
    <w:rsid w:val="003230B2"/>
    <w:rsid w:val="003D2A38"/>
    <w:rsid w:val="00400D58"/>
    <w:rsid w:val="0046451D"/>
    <w:rsid w:val="00466192"/>
    <w:rsid w:val="00493369"/>
    <w:rsid w:val="004A2932"/>
    <w:rsid w:val="0052527A"/>
    <w:rsid w:val="00553BCC"/>
    <w:rsid w:val="00567537"/>
    <w:rsid w:val="00584877"/>
    <w:rsid w:val="00597864"/>
    <w:rsid w:val="006638DE"/>
    <w:rsid w:val="00697D41"/>
    <w:rsid w:val="006B56C4"/>
    <w:rsid w:val="006C0DD5"/>
    <w:rsid w:val="006F352B"/>
    <w:rsid w:val="00783280"/>
    <w:rsid w:val="007B1CA4"/>
    <w:rsid w:val="007C0590"/>
    <w:rsid w:val="007D0544"/>
    <w:rsid w:val="007D2D75"/>
    <w:rsid w:val="007E60B5"/>
    <w:rsid w:val="007F3021"/>
    <w:rsid w:val="008102F1"/>
    <w:rsid w:val="00826CB3"/>
    <w:rsid w:val="008C09C0"/>
    <w:rsid w:val="008F69A1"/>
    <w:rsid w:val="008F72CA"/>
    <w:rsid w:val="00981BA4"/>
    <w:rsid w:val="0098628A"/>
    <w:rsid w:val="009878FA"/>
    <w:rsid w:val="009B657B"/>
    <w:rsid w:val="009C2E2B"/>
    <w:rsid w:val="00A00FE1"/>
    <w:rsid w:val="00A30029"/>
    <w:rsid w:val="00AB3B00"/>
    <w:rsid w:val="00AC7126"/>
    <w:rsid w:val="00B42B2E"/>
    <w:rsid w:val="00B650F5"/>
    <w:rsid w:val="00B855D4"/>
    <w:rsid w:val="00BF2552"/>
    <w:rsid w:val="00BF4804"/>
    <w:rsid w:val="00C41CCC"/>
    <w:rsid w:val="00C753B0"/>
    <w:rsid w:val="00C94275"/>
    <w:rsid w:val="00CC52C7"/>
    <w:rsid w:val="00CE10AF"/>
    <w:rsid w:val="00CE65FF"/>
    <w:rsid w:val="00D063CA"/>
    <w:rsid w:val="00E21A21"/>
    <w:rsid w:val="00E21CDF"/>
    <w:rsid w:val="00E927B5"/>
    <w:rsid w:val="00E97AB3"/>
    <w:rsid w:val="00F5555B"/>
    <w:rsid w:val="00F71502"/>
    <w:rsid w:val="00F75167"/>
    <w:rsid w:val="00F80A80"/>
    <w:rsid w:val="00F953A6"/>
    <w:rsid w:val="00FA1FAF"/>
    <w:rsid w:val="01165292"/>
    <w:rsid w:val="021F4265"/>
    <w:rsid w:val="033316F3"/>
    <w:rsid w:val="03870314"/>
    <w:rsid w:val="03C85E03"/>
    <w:rsid w:val="03CB73E2"/>
    <w:rsid w:val="053962D7"/>
    <w:rsid w:val="05517E95"/>
    <w:rsid w:val="05834B0B"/>
    <w:rsid w:val="065E0C27"/>
    <w:rsid w:val="06F131F4"/>
    <w:rsid w:val="09E33DCA"/>
    <w:rsid w:val="0BDE1A2C"/>
    <w:rsid w:val="0EDD15EE"/>
    <w:rsid w:val="10021B5E"/>
    <w:rsid w:val="10024675"/>
    <w:rsid w:val="10AC28B6"/>
    <w:rsid w:val="12F25DBA"/>
    <w:rsid w:val="132950E5"/>
    <w:rsid w:val="14F37ED2"/>
    <w:rsid w:val="16D937A2"/>
    <w:rsid w:val="193E101D"/>
    <w:rsid w:val="196547FC"/>
    <w:rsid w:val="19793E03"/>
    <w:rsid w:val="1A3B37AF"/>
    <w:rsid w:val="1B0677D2"/>
    <w:rsid w:val="1B2129A5"/>
    <w:rsid w:val="1C0021D2"/>
    <w:rsid w:val="1C1F660B"/>
    <w:rsid w:val="1D5B5597"/>
    <w:rsid w:val="1DE32193"/>
    <w:rsid w:val="21243495"/>
    <w:rsid w:val="21EE6BF3"/>
    <w:rsid w:val="27FEDBA3"/>
    <w:rsid w:val="2C8F5AC1"/>
    <w:rsid w:val="2E634716"/>
    <w:rsid w:val="304312C5"/>
    <w:rsid w:val="304919B8"/>
    <w:rsid w:val="311F1CEF"/>
    <w:rsid w:val="32C75788"/>
    <w:rsid w:val="363045D4"/>
    <w:rsid w:val="3665217E"/>
    <w:rsid w:val="36EE03B6"/>
    <w:rsid w:val="37904CE2"/>
    <w:rsid w:val="386E25E7"/>
    <w:rsid w:val="3B541666"/>
    <w:rsid w:val="3B723E45"/>
    <w:rsid w:val="3BB84807"/>
    <w:rsid w:val="3D3630FE"/>
    <w:rsid w:val="3EBF086E"/>
    <w:rsid w:val="3FF65719"/>
    <w:rsid w:val="42EA5D54"/>
    <w:rsid w:val="43710CD8"/>
    <w:rsid w:val="44FE772F"/>
    <w:rsid w:val="490C38AD"/>
    <w:rsid w:val="4A5120AF"/>
    <w:rsid w:val="4A8C1339"/>
    <w:rsid w:val="4B0709C0"/>
    <w:rsid w:val="4DF057A3"/>
    <w:rsid w:val="4E497D56"/>
    <w:rsid w:val="4FF99971"/>
    <w:rsid w:val="5038161B"/>
    <w:rsid w:val="541F321E"/>
    <w:rsid w:val="55FD3342"/>
    <w:rsid w:val="56C34BB0"/>
    <w:rsid w:val="56CF014E"/>
    <w:rsid w:val="587003DF"/>
    <w:rsid w:val="59BF34F6"/>
    <w:rsid w:val="59D714F6"/>
    <w:rsid w:val="5A660E7E"/>
    <w:rsid w:val="5BAB48F4"/>
    <w:rsid w:val="5D7F1105"/>
    <w:rsid w:val="5DC02511"/>
    <w:rsid w:val="5EDB41E5"/>
    <w:rsid w:val="605605D3"/>
    <w:rsid w:val="618E6868"/>
    <w:rsid w:val="61E67129"/>
    <w:rsid w:val="62EC1C2C"/>
    <w:rsid w:val="64495D15"/>
    <w:rsid w:val="65CE23AE"/>
    <w:rsid w:val="66402D0B"/>
    <w:rsid w:val="6686712D"/>
    <w:rsid w:val="66D21580"/>
    <w:rsid w:val="6B9B09DC"/>
    <w:rsid w:val="6CA8159C"/>
    <w:rsid w:val="6D587A42"/>
    <w:rsid w:val="6DFF3A4C"/>
    <w:rsid w:val="6F771142"/>
    <w:rsid w:val="6FE78B07"/>
    <w:rsid w:val="70370356"/>
    <w:rsid w:val="72457E9C"/>
    <w:rsid w:val="739A288B"/>
    <w:rsid w:val="740F250F"/>
    <w:rsid w:val="74DF1EE2"/>
    <w:rsid w:val="750C5026"/>
    <w:rsid w:val="75491A51"/>
    <w:rsid w:val="763D6126"/>
    <w:rsid w:val="764E08BD"/>
    <w:rsid w:val="7660488A"/>
    <w:rsid w:val="770F1364"/>
    <w:rsid w:val="77F545BE"/>
    <w:rsid w:val="78584C0A"/>
    <w:rsid w:val="7872306D"/>
    <w:rsid w:val="79D96138"/>
    <w:rsid w:val="7AFA5810"/>
    <w:rsid w:val="7BC22CEE"/>
    <w:rsid w:val="7D920E29"/>
    <w:rsid w:val="7DD445E0"/>
    <w:rsid w:val="7F4A08A0"/>
    <w:rsid w:val="7FC626C8"/>
    <w:rsid w:val="DE5B2D27"/>
    <w:rsid w:val="EE3F02AF"/>
    <w:rsid w:val="FE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="??" w:hAnsi="??" w:eastAsia="宋体" w:cs="Times New Roman"/>
      <w:kern w:val="2"/>
      <w:sz w:val="18"/>
      <w:szCs w:val="18"/>
    </w:rPr>
  </w:style>
  <w:style w:type="character" w:customStyle="1" w:styleId="14">
    <w:name w:val="font9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131"/>
    <w:basedOn w:val="8"/>
    <w:qFormat/>
    <w:uiPriority w:val="0"/>
    <w:rPr>
      <w:rFonts w:hint="eastAsia" w:ascii="宋体" w:hAnsi="宋体" w:eastAsia="宋体" w:cs="宋体"/>
      <w:color w:val="111111"/>
      <w:sz w:val="20"/>
      <w:szCs w:val="20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26</Pages>
  <Words>1985</Words>
  <Characters>2334</Characters>
  <Lines>131</Lines>
  <Paragraphs>37</Paragraphs>
  <TotalTime>3</TotalTime>
  <ScaleCrop>false</ScaleCrop>
  <LinksUpToDate>false</LinksUpToDate>
  <CharactersWithSpaces>2466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2022-06-23T15:22:00Z</dcterms:created>
  <dc:creator>Sky123.Org</dc:creator>
  <cp:lastModifiedBy>洛洛</cp:lastModifiedBy>
  <cp:lastPrinted>2024-11-29T02:20:00Z</cp:lastPrinted>
  <dcterms:modified xsi:type="dcterms:W3CDTF">2024-12-09T08:07:49Z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46E1E92FA8F144899A2A99BFFB418A2F_13</vt:lpwstr>
  </property>
</Properties>
</file>