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436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600"/>
        <w:gridCol w:w="1200"/>
        <w:gridCol w:w="2600"/>
        <w:gridCol w:w="2340"/>
        <w:gridCol w:w="3704"/>
        <w:gridCol w:w="219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1436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小标宋_GBK" w:cs="Times New Roman"/>
                <w:kern w:val="0"/>
                <w:sz w:val="44"/>
                <w:szCs w:val="44"/>
              </w:rPr>
            </w:pPr>
            <w:r>
              <w:rPr>
                <w:rFonts w:ascii="Times New Roman" w:hAnsi="Times New Roman" w:eastAsia="方正小标宋_GBK" w:cs="Times New Roman"/>
                <w:bCs/>
                <w:sz w:val="36"/>
                <w:szCs w:val="36"/>
              </w:rPr>
              <w:t>用人单位退工停保登记花名册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35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单位全称（盖章）：</w:t>
            </w:r>
          </w:p>
        </w:tc>
        <w:tc>
          <w:tcPr>
            <w:tcW w:w="4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1200" w:firstLineChars="500"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结算期：    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月                                </w:t>
            </w:r>
          </w:p>
        </w:tc>
        <w:tc>
          <w:tcPr>
            <w:tcW w:w="5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ind w:firstLine="3120" w:firstLineChars="130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单位编号：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2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序号</w:t>
            </w:r>
          </w:p>
        </w:tc>
        <w:tc>
          <w:tcPr>
            <w:tcW w:w="1600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个人编号</w:t>
            </w:r>
          </w:p>
        </w:tc>
        <w:tc>
          <w:tcPr>
            <w:tcW w:w="1200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2600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公民身份号码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（社会保障号）</w:t>
            </w:r>
          </w:p>
        </w:tc>
        <w:tc>
          <w:tcPr>
            <w:tcW w:w="2340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劳动（聘用）合同解除或终止原因</w:t>
            </w:r>
          </w:p>
        </w:tc>
        <w:tc>
          <w:tcPr>
            <w:tcW w:w="3704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劳动（聘用）合同解除或终止日期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（年  月  日）</w:t>
            </w:r>
          </w:p>
        </w:tc>
        <w:tc>
          <w:tcPr>
            <w:tcW w:w="2196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72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600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704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96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72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3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20     /   /</w:t>
            </w:r>
          </w:p>
        </w:tc>
        <w:tc>
          <w:tcPr>
            <w:tcW w:w="219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72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2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3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20     /   /</w:t>
            </w:r>
          </w:p>
        </w:tc>
        <w:tc>
          <w:tcPr>
            <w:tcW w:w="219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72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2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3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20     /   /</w:t>
            </w:r>
          </w:p>
        </w:tc>
        <w:tc>
          <w:tcPr>
            <w:tcW w:w="219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72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2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3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20     /   /</w:t>
            </w:r>
          </w:p>
        </w:tc>
        <w:tc>
          <w:tcPr>
            <w:tcW w:w="219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72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2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3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20     /   /</w:t>
            </w:r>
          </w:p>
        </w:tc>
        <w:tc>
          <w:tcPr>
            <w:tcW w:w="219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72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2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3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20     /   /</w:t>
            </w:r>
          </w:p>
        </w:tc>
        <w:tc>
          <w:tcPr>
            <w:tcW w:w="219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72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2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3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20     /   /</w:t>
            </w:r>
          </w:p>
        </w:tc>
        <w:tc>
          <w:tcPr>
            <w:tcW w:w="219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72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8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2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37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20     /   /</w:t>
            </w:r>
          </w:p>
        </w:tc>
        <w:tc>
          <w:tcPr>
            <w:tcW w:w="2196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72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9</w:t>
            </w:r>
          </w:p>
        </w:tc>
        <w:tc>
          <w:tcPr>
            <w:tcW w:w="160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260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234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　</w:t>
            </w:r>
          </w:p>
        </w:tc>
        <w:tc>
          <w:tcPr>
            <w:tcW w:w="3704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20     /   /</w:t>
            </w:r>
          </w:p>
        </w:tc>
        <w:tc>
          <w:tcPr>
            <w:tcW w:w="219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84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单位经办人：                    移动电话：                      </w:t>
            </w:r>
          </w:p>
        </w:tc>
        <w:tc>
          <w:tcPr>
            <w:tcW w:w="5900" w:type="dxa"/>
            <w:gridSpan w:val="2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填报日期：     年    月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" w:hRule="atLeast"/>
          <w:jc w:val="center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说明</w:t>
            </w:r>
          </w:p>
        </w:tc>
        <w:tc>
          <w:tcPr>
            <w:tcW w:w="114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kern w:val="0"/>
                <w:szCs w:val="21"/>
              </w:rPr>
              <w:t>1.用人单位填写内容和提供材料应真实准确有效，否则承担相应的法律责任。</w:t>
            </w: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36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Cs w:val="21"/>
              </w:rPr>
              <w:t>2.劳动（聘用）合同解除或终止原因：⑴合同期满，⑵单位解除合同，⑶个人解除合同，⑷双方协商一致解除</w:t>
            </w:r>
            <w:r>
              <w:rPr>
                <w:rFonts w:ascii="Times New Roman" w:hAnsi="Times New Roman" w:cs="Times New Roman"/>
                <w:color w:val="auto"/>
                <w:kern w:val="0"/>
                <w:szCs w:val="21"/>
              </w:rPr>
              <w:t>，⑸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Cs w:val="21"/>
                <w:lang w:eastAsia="zh-CN"/>
              </w:rPr>
              <w:t>申请养老待遇核定（或达到法定退休年龄）</w:t>
            </w:r>
            <w:r>
              <w:rPr>
                <w:rFonts w:ascii="Times New Roman" w:hAnsi="Times New Roman" w:cs="Times New Roman"/>
                <w:color w:val="auto"/>
                <w:kern w:val="0"/>
                <w:szCs w:val="21"/>
              </w:rPr>
              <w:t>，⑹出国，⑺服刑，⑻死亡或失踪，⑼企业裁员，⑽企业破产，⑾企业关闭或企业撤销、解散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Cs w:val="21"/>
                <w:lang w:eastAsia="zh-CN"/>
              </w:rPr>
              <w:t>，⑿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Cs w:val="21"/>
                <w:lang w:val="en-US" w:eastAsia="zh-CN"/>
              </w:rPr>
              <w:t>申领病残津贴</w:t>
            </w:r>
            <w:r>
              <w:rPr>
                <w:rFonts w:ascii="Times New Roman" w:hAnsi="Times New Roman" w:cs="Times New Roman"/>
                <w:color w:val="auto"/>
                <w:kern w:val="0"/>
                <w:szCs w:val="21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54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auto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kern w:val="0"/>
                <w:szCs w:val="21"/>
              </w:rPr>
              <w:t>3.本表一式两份，经办机构、用人单位各一份。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37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auto"/>
                <w:kern w:val="0"/>
                <w:szCs w:val="21"/>
              </w:rPr>
            </w:pP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</w:rPr>
            </w:pPr>
          </w:p>
        </w:tc>
      </w:tr>
    </w:tbl>
    <w:p/>
    <w:sectPr>
      <w:pgSz w:w="16838" w:h="11906" w:orient="landscape"/>
      <w:pgMar w:top="1800" w:right="1440" w:bottom="1276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3D2285"/>
    <w:rsid w:val="00105BF3"/>
    <w:rsid w:val="002501DA"/>
    <w:rsid w:val="003136F5"/>
    <w:rsid w:val="00342CD3"/>
    <w:rsid w:val="003D2285"/>
    <w:rsid w:val="00A0541D"/>
    <w:rsid w:val="00BC4D78"/>
    <w:rsid w:val="00C41276"/>
    <w:rsid w:val="0A321D2C"/>
    <w:rsid w:val="0DCB3E31"/>
    <w:rsid w:val="131D62F9"/>
    <w:rsid w:val="189C4449"/>
    <w:rsid w:val="18E35B95"/>
    <w:rsid w:val="1C752741"/>
    <w:rsid w:val="1E2166DB"/>
    <w:rsid w:val="1E5A335B"/>
    <w:rsid w:val="22C37F63"/>
    <w:rsid w:val="270A1E2B"/>
    <w:rsid w:val="274D290A"/>
    <w:rsid w:val="33B8419D"/>
    <w:rsid w:val="36323F5D"/>
    <w:rsid w:val="3FE46DFA"/>
    <w:rsid w:val="52B76ED5"/>
    <w:rsid w:val="53244EF5"/>
    <w:rsid w:val="5A166E71"/>
    <w:rsid w:val="60882982"/>
    <w:rsid w:val="66416CEA"/>
    <w:rsid w:val="67DD5598"/>
    <w:rsid w:val="6B466C89"/>
    <w:rsid w:val="74BA3612"/>
    <w:rsid w:val="7882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99</Words>
  <Characters>567</Characters>
  <Lines>4</Lines>
  <Paragraphs>1</Paragraphs>
  <TotalTime>1</TotalTime>
  <ScaleCrop>false</ScaleCrop>
  <LinksUpToDate>false</LinksUpToDate>
  <CharactersWithSpaces>665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2021-08-26T01:55:00Z</dcterms:created>
  <dc:creator>王玉清</dc:creator>
  <cp:lastModifiedBy>汤晨瑶</cp:lastModifiedBy>
  <cp:lastPrinted>2026-01-06T01:22:00Z</cp:lastPrinted>
  <dcterms:modified xsi:type="dcterms:W3CDTF">2026-01-14T07:14:58Z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ICV">
    <vt:lpwstr>CFD4D6DB2FDA4388BA36369C8B36287B_12</vt:lpwstr>
  </property>
</Properties>
</file>